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04351" w14:textId="77777777" w:rsidR="00C46CAC" w:rsidRDefault="00C46CAC">
      <w:pPr>
        <w:shd w:val="clear" w:color="auto" w:fill="FFFFFF"/>
        <w:jc w:val="right"/>
      </w:pPr>
      <w:bookmarkStart w:id="0" w:name="_GoBack"/>
      <w:bookmarkEnd w:id="0"/>
    </w:p>
    <w:p w14:paraId="54516A71" w14:textId="77777777" w:rsidR="00C46CAC" w:rsidRDefault="00C46CAC">
      <w:pPr>
        <w:shd w:val="clear" w:color="auto" w:fill="FFFFFF"/>
        <w:jc w:val="right"/>
      </w:pPr>
    </w:p>
    <w:p w14:paraId="6402E9EC" w14:textId="61A36473" w:rsidR="00722CCF" w:rsidRDefault="00E81835">
      <w:pPr>
        <w:shd w:val="clear" w:color="auto" w:fill="FFFFFF"/>
        <w:jc w:val="right"/>
      </w:pPr>
      <w:r>
        <w:t xml:space="preserve">Приложение №2 </w:t>
      </w:r>
    </w:p>
    <w:p w14:paraId="5ED4E8EF" w14:textId="77777777" w:rsidR="00722CCF" w:rsidRDefault="00722CCF"/>
    <w:p w14:paraId="28F90FBD" w14:textId="77777777" w:rsidR="00722CCF" w:rsidRDefault="00E81835">
      <w:pPr>
        <w:suppressAutoHyphens/>
        <w:ind w:left="4820"/>
        <w:jc w:val="both"/>
      </w:pPr>
      <w:r>
        <w:t xml:space="preserve">Смоленское областное государственное автономное учреждение «Центр информационных технологий»  </w:t>
      </w:r>
    </w:p>
    <w:p w14:paraId="75DD8340" w14:textId="77777777" w:rsidR="00722CCF" w:rsidRDefault="00E81835">
      <w:pPr>
        <w:suppressAutoHyphens/>
        <w:ind w:left="4820"/>
        <w:jc w:val="both"/>
      </w:pPr>
      <w:r>
        <w:t>(СОГАУ «ЦИТ»)</w:t>
      </w:r>
    </w:p>
    <w:p w14:paraId="4E0113ED" w14:textId="77777777" w:rsidR="00722CCF" w:rsidRDefault="00722CCF">
      <w:pPr>
        <w:suppressAutoHyphens/>
        <w:ind w:left="5387"/>
        <w:jc w:val="both"/>
        <w:rPr>
          <w:bCs/>
          <w:iCs/>
          <w:sz w:val="28"/>
          <w:szCs w:val="28"/>
          <w:lang w:eastAsia="ar-SA"/>
        </w:rPr>
      </w:pPr>
    </w:p>
    <w:p w14:paraId="1A6657AC" w14:textId="77777777" w:rsidR="00722CCF" w:rsidRDefault="00722CCF">
      <w:pPr>
        <w:suppressAutoHyphens/>
        <w:jc w:val="both"/>
        <w:rPr>
          <w:bCs/>
          <w:iCs/>
          <w:lang w:eastAsia="ar-SA"/>
        </w:rPr>
      </w:pPr>
    </w:p>
    <w:p w14:paraId="633E1C87" w14:textId="77777777" w:rsidR="00722CCF" w:rsidRDefault="00E81835">
      <w:pPr>
        <w:keepNext/>
        <w:ind w:left="426" w:hanging="426"/>
        <w:jc w:val="center"/>
        <w:outlineLvl w:val="0"/>
        <w:rPr>
          <w:b/>
          <w:bCs/>
          <w:iCs/>
          <w:szCs w:val="20"/>
        </w:rPr>
      </w:pPr>
      <w:r>
        <w:rPr>
          <w:b/>
          <w:bCs/>
          <w:iCs/>
          <w:szCs w:val="20"/>
        </w:rPr>
        <w:t>ЗАЯВЛЕНИЕ</w:t>
      </w:r>
      <w:r>
        <w:rPr>
          <w:rStyle w:val="a5"/>
          <w:b/>
          <w:bCs/>
          <w:iCs/>
          <w:szCs w:val="20"/>
        </w:rPr>
        <w:footnoteReference w:id="1"/>
      </w:r>
    </w:p>
    <w:p w14:paraId="60D945FA" w14:textId="77777777" w:rsidR="00722CCF" w:rsidRDefault="00722CCF">
      <w:pPr>
        <w:suppressAutoHyphens/>
        <w:jc w:val="both"/>
        <w:rPr>
          <w:bCs/>
          <w:iCs/>
          <w:lang w:eastAsia="ar-SA"/>
        </w:rPr>
      </w:pPr>
    </w:p>
    <w:p w14:paraId="0A5E66FC" w14:textId="7469DF8B" w:rsidR="00722CCF" w:rsidRDefault="00E81835">
      <w:pPr>
        <w:suppressAutoHyphens/>
        <w:spacing w:after="120"/>
        <w:ind w:firstLine="709"/>
        <w:jc w:val="both"/>
        <w:rPr>
          <w:bCs/>
          <w:iCs/>
          <w:sz w:val="28"/>
          <w:szCs w:val="28"/>
          <w:lang w:eastAsia="ar-SA"/>
        </w:rPr>
      </w:pPr>
      <w:r>
        <w:rPr>
          <w:bCs/>
          <w:iCs/>
          <w:sz w:val="28"/>
          <w:szCs w:val="28"/>
          <w:lang w:eastAsia="ar-SA"/>
        </w:rPr>
        <w:t>Пр</w:t>
      </w:r>
      <w:r w:rsidR="00116F0B">
        <w:rPr>
          <w:bCs/>
          <w:iCs/>
          <w:sz w:val="28"/>
          <w:szCs w:val="28"/>
          <w:lang w:eastAsia="ar-SA"/>
        </w:rPr>
        <w:t xml:space="preserve">ошу зарегистрировать   </w:t>
      </w:r>
      <w:r w:rsidR="006A5456">
        <w:rPr>
          <w:sz w:val="28"/>
          <w:szCs w:val="28"/>
        </w:rPr>
        <w:t>___________________________________________</w:t>
      </w:r>
    </w:p>
    <w:p w14:paraId="62A178E2" w14:textId="77777777" w:rsidR="00722CCF" w:rsidRDefault="00E81835">
      <w:pPr>
        <w:suppressAutoHyphens/>
        <w:rPr>
          <w:bCs/>
          <w:iCs/>
          <w:sz w:val="16"/>
          <w:szCs w:val="16"/>
          <w:lang w:eastAsia="ar-SA"/>
        </w:rPr>
      </w:pPr>
      <w:r>
        <w:rPr>
          <w:bCs/>
          <w:iCs/>
          <w:sz w:val="16"/>
          <w:szCs w:val="16"/>
          <w:lang w:eastAsia="ar-SA"/>
        </w:rPr>
        <w:t xml:space="preserve">                                                                                                                                             (</w:t>
      </w:r>
      <w:r>
        <w:rPr>
          <w:bCs/>
          <w:iCs/>
          <w:sz w:val="18"/>
          <w:szCs w:val="18"/>
          <w:lang w:eastAsia="ar-SA"/>
        </w:rPr>
        <w:t>наименование организации</w:t>
      </w:r>
      <w:r>
        <w:rPr>
          <w:bCs/>
          <w:iCs/>
          <w:sz w:val="16"/>
          <w:szCs w:val="16"/>
          <w:lang w:eastAsia="ar-SA"/>
        </w:rPr>
        <w:t>)</w:t>
      </w:r>
    </w:p>
    <w:p w14:paraId="67A75DCD" w14:textId="77777777" w:rsidR="00722CCF" w:rsidRDefault="00E81835">
      <w:pPr>
        <w:suppressAutoHyphens/>
        <w:jc w:val="both"/>
        <w:rPr>
          <w:bCs/>
          <w:iCs/>
          <w:sz w:val="28"/>
          <w:szCs w:val="28"/>
          <w:lang w:eastAsia="ar-SA"/>
        </w:rPr>
      </w:pPr>
      <w:r>
        <w:rPr>
          <w:bCs/>
          <w:iCs/>
          <w:sz w:val="28"/>
          <w:szCs w:val="28"/>
          <w:lang w:eastAsia="ar-SA"/>
        </w:rPr>
        <w:t xml:space="preserve">в </w:t>
      </w:r>
      <w:r>
        <w:rPr>
          <w:sz w:val="28"/>
          <w:szCs w:val="28"/>
        </w:rPr>
        <w:t>Региональной навигационно-информационной системе коллективной безопасности</w:t>
      </w:r>
      <w:r>
        <w:rPr>
          <w:bCs/>
          <w:iCs/>
          <w:sz w:val="28"/>
          <w:szCs w:val="28"/>
          <w:lang w:eastAsia="ar-SA"/>
        </w:rPr>
        <w:t xml:space="preserve"> Смоленской области (РНИС СО).</w:t>
      </w:r>
    </w:p>
    <w:p w14:paraId="1AC66A4D" w14:textId="77777777" w:rsidR="00722CCF" w:rsidRDefault="00722CCF">
      <w:pPr>
        <w:snapToGrid w:val="0"/>
        <w:ind w:firstLine="709"/>
        <w:jc w:val="both"/>
        <w:rPr>
          <w:bCs/>
          <w:iCs/>
          <w:sz w:val="28"/>
          <w:szCs w:val="28"/>
        </w:rPr>
      </w:pPr>
    </w:p>
    <w:p w14:paraId="48E8C3DE" w14:textId="77777777" w:rsidR="00722CCF" w:rsidRDefault="00E81835">
      <w:pPr>
        <w:suppressAutoHyphens/>
        <w:ind w:firstLine="851"/>
        <w:jc w:val="both"/>
        <w:rPr>
          <w:sz w:val="28"/>
          <w:szCs w:val="28"/>
          <w:lang w:eastAsia="ar-SA"/>
        </w:rPr>
      </w:pPr>
      <w:r>
        <w:rPr>
          <w:sz w:val="28"/>
          <w:szCs w:val="28"/>
          <w:lang w:eastAsia="ar-SA"/>
        </w:rPr>
        <w:t xml:space="preserve">Форма взаимодействия с </w:t>
      </w:r>
      <w:r>
        <w:rPr>
          <w:bCs/>
          <w:iCs/>
          <w:sz w:val="28"/>
          <w:szCs w:val="28"/>
          <w:lang w:eastAsia="ar-SA"/>
        </w:rPr>
        <w:t>РНИС СО</w:t>
      </w:r>
      <w:r>
        <w:rPr>
          <w:sz w:val="28"/>
          <w:szCs w:val="28"/>
          <w:lang w:eastAsia="ar-SA"/>
        </w:rPr>
        <w:t xml:space="preserve"> (выбрать вариант):</w:t>
      </w:r>
    </w:p>
    <w:p w14:paraId="24AF08D2" w14:textId="77777777" w:rsidR="00722CCF" w:rsidRDefault="00E81835">
      <w:pPr>
        <w:numPr>
          <w:ilvl w:val="0"/>
          <w:numId w:val="10"/>
        </w:numPr>
        <w:suppressAutoHyphens/>
        <w:jc w:val="both"/>
        <w:rPr>
          <w:sz w:val="28"/>
          <w:szCs w:val="28"/>
          <w:lang w:eastAsia="ar-SA"/>
        </w:rPr>
      </w:pPr>
      <w:r>
        <w:rPr>
          <w:sz w:val="28"/>
          <w:szCs w:val="28"/>
          <w:lang w:eastAsia="ar-SA"/>
        </w:rPr>
        <w:t xml:space="preserve">От </w:t>
      </w:r>
      <w:r>
        <w:rPr>
          <w:bCs/>
          <w:sz w:val="28"/>
          <w:szCs w:val="28"/>
          <w:lang w:eastAsia="ar-SA"/>
        </w:rPr>
        <w:t>абонентских</w:t>
      </w:r>
      <w:r>
        <w:rPr>
          <w:sz w:val="28"/>
          <w:szCs w:val="28"/>
          <w:lang w:eastAsia="ar-SA"/>
        </w:rPr>
        <w:t xml:space="preserve"> телематических терминалов.</w:t>
      </w:r>
    </w:p>
    <w:p w14:paraId="69F22CB7" w14:textId="77777777" w:rsidR="00722CCF" w:rsidRDefault="00E81835">
      <w:pPr>
        <w:numPr>
          <w:ilvl w:val="0"/>
          <w:numId w:val="10"/>
        </w:numPr>
        <w:suppressAutoHyphens/>
        <w:jc w:val="both"/>
        <w:rPr>
          <w:sz w:val="28"/>
          <w:szCs w:val="28"/>
          <w:lang w:eastAsia="ar-SA"/>
        </w:rPr>
      </w:pPr>
      <w:r>
        <w:rPr>
          <w:sz w:val="28"/>
          <w:szCs w:val="28"/>
          <w:lang w:eastAsia="ar-SA"/>
        </w:rPr>
        <w:t>От телематического сервера посредника (организации, телематического оператора).</w:t>
      </w:r>
    </w:p>
    <w:p w14:paraId="4251835B" w14:textId="5026D7A1" w:rsidR="00722CCF" w:rsidRDefault="006A5456">
      <w:pPr>
        <w:suppressAutoHyphens/>
        <w:ind w:firstLine="851"/>
        <w:jc w:val="both"/>
        <w:rPr>
          <w:sz w:val="28"/>
          <w:szCs w:val="28"/>
          <w:lang w:eastAsia="ar-SA"/>
        </w:rPr>
      </w:pPr>
      <w:r>
        <w:rPr>
          <w:sz w:val="28"/>
          <w:szCs w:val="28"/>
          <w:lang w:eastAsia="ar-SA"/>
        </w:rPr>
        <w:t>_________________________________________________________________</w:t>
      </w:r>
    </w:p>
    <w:p w14:paraId="787F2D74" w14:textId="77777777" w:rsidR="006A5456" w:rsidRDefault="006A5456">
      <w:pPr>
        <w:suppressAutoHyphens/>
        <w:ind w:firstLine="851"/>
        <w:jc w:val="both"/>
        <w:rPr>
          <w:sz w:val="28"/>
          <w:szCs w:val="28"/>
          <w:lang w:eastAsia="ar-SA"/>
        </w:rPr>
      </w:pPr>
    </w:p>
    <w:p w14:paraId="458EA325" w14:textId="77777777" w:rsidR="00E7494B" w:rsidRDefault="00E81835" w:rsidP="00E7494B">
      <w:pPr>
        <w:suppressAutoHyphens/>
        <w:ind w:firstLine="426"/>
        <w:jc w:val="both"/>
        <w:rPr>
          <w:sz w:val="28"/>
          <w:szCs w:val="28"/>
          <w:lang w:eastAsia="ar-SA"/>
        </w:rPr>
      </w:pPr>
      <w:r>
        <w:rPr>
          <w:sz w:val="28"/>
          <w:szCs w:val="28"/>
          <w:lang w:eastAsia="ar-SA"/>
        </w:rPr>
        <w:t xml:space="preserve">2.1 Наименование организации (посредника), предоставляющей телематические услуги (при наличии): </w:t>
      </w:r>
    </w:p>
    <w:p w14:paraId="1939394E" w14:textId="71DA9F44" w:rsidR="00722CCF" w:rsidRPr="00E7494B" w:rsidRDefault="00E7494B" w:rsidP="00E7494B">
      <w:pPr>
        <w:suppressAutoHyphens/>
        <w:spacing w:before="240"/>
        <w:ind w:firstLine="426"/>
        <w:jc w:val="both"/>
        <w:rPr>
          <w:sz w:val="28"/>
          <w:szCs w:val="28"/>
          <w:lang w:eastAsia="ar-SA"/>
        </w:rPr>
      </w:pPr>
      <w:r w:rsidRPr="00E7494B">
        <w:rPr>
          <w:sz w:val="28"/>
          <w:szCs w:val="28"/>
        </w:rPr>
        <w:t>Смоленское областное государственное автономное учреждение «Центр информационных технологий»</w:t>
      </w:r>
      <w:r>
        <w:rPr>
          <w:sz w:val="28"/>
          <w:szCs w:val="28"/>
        </w:rPr>
        <w:t xml:space="preserve"> </w:t>
      </w:r>
      <w:r w:rsidRPr="00E7494B">
        <w:rPr>
          <w:sz w:val="28"/>
          <w:szCs w:val="28"/>
        </w:rPr>
        <w:t>(СОГАУ «ЦИТ</w:t>
      </w:r>
      <w:r>
        <w:rPr>
          <w:sz w:val="28"/>
          <w:szCs w:val="28"/>
        </w:rPr>
        <w:t>»)</w:t>
      </w:r>
    </w:p>
    <w:p w14:paraId="435829D2" w14:textId="77777777" w:rsidR="00722CCF" w:rsidRDefault="00E81835">
      <w:pPr>
        <w:suppressAutoHyphens/>
        <w:jc w:val="center"/>
        <w:rPr>
          <w:bCs/>
          <w:iCs/>
          <w:sz w:val="16"/>
          <w:szCs w:val="16"/>
          <w:lang w:eastAsia="ar-SA"/>
        </w:rPr>
      </w:pPr>
      <w:r>
        <w:rPr>
          <w:bCs/>
          <w:iCs/>
          <w:sz w:val="16"/>
          <w:szCs w:val="16"/>
          <w:lang w:eastAsia="ar-SA"/>
        </w:rPr>
        <w:t>(наименование организации; контактная информация)</w:t>
      </w:r>
    </w:p>
    <w:p w14:paraId="284937E1" w14:textId="77777777" w:rsidR="00722CCF" w:rsidRDefault="00722CCF">
      <w:pPr>
        <w:suppressAutoHyphens/>
        <w:jc w:val="both"/>
        <w:rPr>
          <w:sz w:val="28"/>
          <w:szCs w:val="28"/>
          <w:lang w:eastAsia="ar-SA"/>
        </w:rPr>
      </w:pPr>
    </w:p>
    <w:p w14:paraId="1BF17D5F" w14:textId="77777777" w:rsidR="00722CCF" w:rsidRDefault="00E81835">
      <w:pPr>
        <w:suppressAutoHyphens/>
        <w:ind w:firstLine="851"/>
        <w:jc w:val="both"/>
        <w:rPr>
          <w:sz w:val="28"/>
          <w:szCs w:val="28"/>
          <w:lang w:eastAsia="ar-SA"/>
        </w:rPr>
      </w:pPr>
      <w:r>
        <w:rPr>
          <w:sz w:val="28"/>
          <w:szCs w:val="28"/>
          <w:lang w:eastAsia="ar-SA"/>
        </w:rPr>
        <w:t>Приложения:</w:t>
      </w:r>
    </w:p>
    <w:p w14:paraId="1A6355B1" w14:textId="77777777" w:rsidR="00722CCF" w:rsidRDefault="00722CCF">
      <w:pPr>
        <w:suppressAutoHyphens/>
        <w:ind w:firstLine="851"/>
        <w:jc w:val="both"/>
        <w:rPr>
          <w:sz w:val="28"/>
          <w:szCs w:val="28"/>
          <w:lang w:eastAsia="ar-SA"/>
        </w:rPr>
      </w:pPr>
    </w:p>
    <w:p w14:paraId="6FDB3945" w14:textId="3A775580" w:rsidR="00722CCF" w:rsidRDefault="00116F0B">
      <w:pPr>
        <w:numPr>
          <w:ilvl w:val="0"/>
          <w:numId w:val="11"/>
        </w:numPr>
        <w:suppressAutoHyphens/>
        <w:jc w:val="both"/>
        <w:rPr>
          <w:sz w:val="28"/>
          <w:szCs w:val="28"/>
          <w:lang w:eastAsia="ar-SA"/>
        </w:rPr>
      </w:pPr>
      <w:r>
        <w:rPr>
          <w:sz w:val="28"/>
          <w:szCs w:val="28"/>
          <w:lang w:eastAsia="ar-SA"/>
        </w:rPr>
        <w:t>Сведения об организации на 1</w:t>
      </w:r>
      <w:r w:rsidR="00E81835">
        <w:rPr>
          <w:sz w:val="28"/>
          <w:szCs w:val="28"/>
          <w:lang w:eastAsia="ar-SA"/>
        </w:rPr>
        <w:t xml:space="preserve"> л.</w:t>
      </w:r>
    </w:p>
    <w:p w14:paraId="48310154" w14:textId="2FD084F0" w:rsidR="00722CCF" w:rsidRDefault="00E81835">
      <w:pPr>
        <w:numPr>
          <w:ilvl w:val="0"/>
          <w:numId w:val="11"/>
        </w:numPr>
        <w:suppressAutoHyphens/>
        <w:jc w:val="both"/>
        <w:rPr>
          <w:sz w:val="28"/>
          <w:szCs w:val="28"/>
          <w:lang w:eastAsia="ar-SA"/>
        </w:rPr>
      </w:pPr>
      <w:r>
        <w:rPr>
          <w:bCs/>
          <w:sz w:val="28"/>
          <w:szCs w:val="28"/>
          <w:lang w:eastAsia="ar-SA"/>
        </w:rPr>
        <w:t>Перечень транспортных средств и абонентских телемати</w:t>
      </w:r>
      <w:r w:rsidR="00116F0B">
        <w:rPr>
          <w:bCs/>
          <w:sz w:val="28"/>
          <w:szCs w:val="28"/>
          <w:lang w:eastAsia="ar-SA"/>
        </w:rPr>
        <w:t>ческих терминалов (АТТ) на 1</w:t>
      </w:r>
      <w:r>
        <w:rPr>
          <w:bCs/>
          <w:sz w:val="28"/>
          <w:szCs w:val="28"/>
          <w:lang w:eastAsia="ar-SA"/>
        </w:rPr>
        <w:t xml:space="preserve"> л.</w:t>
      </w:r>
    </w:p>
    <w:p w14:paraId="1B0CD7B3" w14:textId="77777777" w:rsidR="00722CCF" w:rsidRDefault="00722CCF"/>
    <w:p w14:paraId="56BB9BE2" w14:textId="77777777" w:rsidR="00722CCF" w:rsidRDefault="00722CCF"/>
    <w:p w14:paraId="50E89BE8" w14:textId="77777777" w:rsidR="006A5456" w:rsidRDefault="006A5456"/>
    <w:p w14:paraId="76580D3B" w14:textId="77777777" w:rsidR="00722CCF" w:rsidRDefault="00722CCF"/>
    <w:p w14:paraId="2B00925C" w14:textId="77777777" w:rsidR="00722CCF" w:rsidRDefault="00722CCF"/>
    <w:p w14:paraId="20F06F3B" w14:textId="77777777" w:rsidR="00722CCF" w:rsidRDefault="00E81835">
      <w:pPr>
        <w:shd w:val="clear" w:color="auto" w:fill="FFFFFF"/>
        <w:jc w:val="right"/>
      </w:pPr>
      <w:r>
        <w:lastRenderedPageBreak/>
        <w:t>Приложение №3</w:t>
      </w:r>
    </w:p>
    <w:p w14:paraId="42E7F2AA" w14:textId="77777777" w:rsidR="00722CCF" w:rsidRDefault="00E81835">
      <w:pPr>
        <w:shd w:val="clear" w:color="auto" w:fill="FFFFFF"/>
        <w:jc w:val="right"/>
      </w:pPr>
      <w:r>
        <w:t xml:space="preserve"> </w:t>
      </w:r>
    </w:p>
    <w:p w14:paraId="12DF7CD3" w14:textId="0C2E35CF" w:rsidR="00900595" w:rsidRPr="00900595" w:rsidRDefault="00900595" w:rsidP="00900595">
      <w:pPr>
        <w:widowControl w:val="0"/>
        <w:autoSpaceDE w:val="0"/>
        <w:autoSpaceDN w:val="0"/>
        <w:adjustRightInd w:val="0"/>
        <w:ind w:left="6379" w:hanging="1559"/>
        <w:jc w:val="right"/>
        <w:rPr>
          <w:bCs/>
          <w:iCs/>
        </w:rPr>
      </w:pPr>
      <w:r w:rsidRPr="00900595">
        <w:rPr>
          <w:bCs/>
          <w:iCs/>
        </w:rPr>
        <w:t>«</w:t>
      </w:r>
      <w:r w:rsidR="006A5456">
        <w:rPr>
          <w:bCs/>
          <w:iCs/>
        </w:rPr>
        <w:t>__</w:t>
      </w:r>
      <w:r w:rsidRPr="00900595">
        <w:rPr>
          <w:bCs/>
          <w:iCs/>
        </w:rPr>
        <w:t xml:space="preserve">» </w:t>
      </w:r>
      <w:r w:rsidR="006A5456">
        <w:rPr>
          <w:bCs/>
          <w:iCs/>
        </w:rPr>
        <w:t>_________</w:t>
      </w:r>
      <w:r w:rsidRPr="00900595">
        <w:rPr>
          <w:bCs/>
          <w:iCs/>
        </w:rPr>
        <w:t xml:space="preserve">2026г. </w:t>
      </w:r>
    </w:p>
    <w:p w14:paraId="7CBE6187" w14:textId="77777777" w:rsidR="00722CCF" w:rsidRDefault="00722CCF">
      <w:pPr>
        <w:widowControl w:val="0"/>
        <w:autoSpaceDE w:val="0"/>
        <w:autoSpaceDN w:val="0"/>
        <w:adjustRightInd w:val="0"/>
        <w:ind w:left="6379" w:hanging="1559"/>
        <w:rPr>
          <w:bCs/>
          <w:sz w:val="28"/>
          <w:szCs w:val="28"/>
        </w:rPr>
      </w:pPr>
    </w:p>
    <w:p w14:paraId="2EB06152" w14:textId="6134B3D0" w:rsidR="00722CCF" w:rsidRDefault="00E81835">
      <w:pPr>
        <w:widowControl w:val="0"/>
        <w:autoSpaceDE w:val="0"/>
        <w:autoSpaceDN w:val="0"/>
        <w:adjustRightInd w:val="0"/>
        <w:contextualSpacing/>
        <w:jc w:val="center"/>
        <w:rPr>
          <w:bCs/>
          <w:color w:val="000000"/>
        </w:rPr>
      </w:pPr>
      <w:r>
        <w:rPr>
          <w:bCs/>
          <w:color w:val="000000"/>
        </w:rPr>
        <w:t>Сведения о организации</w:t>
      </w:r>
    </w:p>
    <w:p w14:paraId="71B15E55" w14:textId="77777777" w:rsidR="007E27C8" w:rsidRDefault="007E27C8">
      <w:pPr>
        <w:widowControl w:val="0"/>
        <w:autoSpaceDE w:val="0"/>
        <w:autoSpaceDN w:val="0"/>
        <w:adjustRightInd w:val="0"/>
        <w:contextualSpacing/>
        <w:jc w:val="center"/>
        <w:rPr>
          <w:bCs/>
          <w:color w:val="000000"/>
        </w:rPr>
      </w:pPr>
    </w:p>
    <w:p w14:paraId="44892BB0" w14:textId="77777777" w:rsidR="007E27C8" w:rsidRPr="005F5360" w:rsidRDefault="007E27C8" w:rsidP="007E27C8">
      <w:pPr>
        <w:jc w:val="cente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
        <w:gridCol w:w="3831"/>
        <w:gridCol w:w="4394"/>
      </w:tblGrid>
      <w:tr w:rsidR="00116F0B" w14:paraId="03809E53" w14:textId="77777777" w:rsidTr="00917A8A">
        <w:trPr>
          <w:trHeight w:val="114"/>
        </w:trPr>
        <w:tc>
          <w:tcPr>
            <w:tcW w:w="422" w:type="dxa"/>
          </w:tcPr>
          <w:p w14:paraId="3DA2603D" w14:textId="77777777" w:rsidR="00116F0B" w:rsidRDefault="00116F0B" w:rsidP="00917A8A">
            <w:pPr>
              <w:ind w:left="-108" w:right="-118"/>
              <w:jc w:val="center"/>
            </w:pPr>
            <w:r>
              <w:t>№ п/п</w:t>
            </w:r>
          </w:p>
        </w:tc>
        <w:tc>
          <w:tcPr>
            <w:tcW w:w="3831" w:type="dxa"/>
          </w:tcPr>
          <w:p w14:paraId="1952EC17" w14:textId="77777777" w:rsidR="00116F0B" w:rsidRDefault="00116F0B" w:rsidP="00917A8A">
            <w:pPr>
              <w:ind w:right="-108"/>
              <w:jc w:val="center"/>
            </w:pPr>
            <w:r>
              <w:t>Наименование заполняемого поля</w:t>
            </w:r>
          </w:p>
        </w:tc>
        <w:tc>
          <w:tcPr>
            <w:tcW w:w="4394" w:type="dxa"/>
          </w:tcPr>
          <w:p w14:paraId="1D37DF5C" w14:textId="77777777" w:rsidR="00116F0B" w:rsidRDefault="00116F0B" w:rsidP="00917A8A">
            <w:pPr>
              <w:ind w:left="-108" w:right="-155"/>
              <w:jc w:val="center"/>
            </w:pPr>
            <w:r>
              <w:t>Сведения о контрагенте</w:t>
            </w:r>
          </w:p>
        </w:tc>
      </w:tr>
      <w:tr w:rsidR="00116F0B" w14:paraId="328AB328" w14:textId="77777777" w:rsidTr="00917A8A">
        <w:trPr>
          <w:trHeight w:val="93"/>
        </w:trPr>
        <w:tc>
          <w:tcPr>
            <w:tcW w:w="422" w:type="dxa"/>
          </w:tcPr>
          <w:p w14:paraId="784677B8" w14:textId="77777777" w:rsidR="00116F0B" w:rsidRDefault="00116F0B" w:rsidP="00917A8A">
            <w:pPr>
              <w:ind w:left="-108" w:right="-118"/>
            </w:pPr>
            <w:r>
              <w:t>1.</w:t>
            </w:r>
          </w:p>
        </w:tc>
        <w:tc>
          <w:tcPr>
            <w:tcW w:w="3831" w:type="dxa"/>
          </w:tcPr>
          <w:p w14:paraId="426BB612" w14:textId="77777777" w:rsidR="00116F0B" w:rsidRDefault="00116F0B" w:rsidP="00917A8A">
            <w:pPr>
              <w:ind w:right="-108"/>
            </w:pPr>
            <w:r>
              <w:t>Полное наименование организации</w:t>
            </w:r>
          </w:p>
        </w:tc>
        <w:tc>
          <w:tcPr>
            <w:tcW w:w="4394" w:type="dxa"/>
          </w:tcPr>
          <w:p w14:paraId="39349D7E" w14:textId="63D2FB2C" w:rsidR="00116F0B" w:rsidRDefault="00116F0B" w:rsidP="00917A8A">
            <w:pPr>
              <w:ind w:left="-108" w:right="-155"/>
            </w:pPr>
          </w:p>
        </w:tc>
      </w:tr>
      <w:tr w:rsidR="00116F0B" w14:paraId="4A75F8E6" w14:textId="77777777" w:rsidTr="00917A8A">
        <w:trPr>
          <w:trHeight w:val="93"/>
        </w:trPr>
        <w:tc>
          <w:tcPr>
            <w:tcW w:w="422" w:type="dxa"/>
          </w:tcPr>
          <w:p w14:paraId="0E07CAD8" w14:textId="77777777" w:rsidR="00116F0B" w:rsidRDefault="00116F0B" w:rsidP="00917A8A">
            <w:pPr>
              <w:ind w:left="-108" w:right="-118"/>
            </w:pPr>
            <w:r>
              <w:t>2.</w:t>
            </w:r>
          </w:p>
        </w:tc>
        <w:tc>
          <w:tcPr>
            <w:tcW w:w="3831" w:type="dxa"/>
          </w:tcPr>
          <w:p w14:paraId="5BFD749E" w14:textId="77777777" w:rsidR="00116F0B" w:rsidRDefault="00116F0B" w:rsidP="00917A8A">
            <w:pPr>
              <w:ind w:right="-108"/>
            </w:pPr>
            <w:r>
              <w:t>Краткое наименование организации</w:t>
            </w:r>
          </w:p>
        </w:tc>
        <w:tc>
          <w:tcPr>
            <w:tcW w:w="4394" w:type="dxa"/>
          </w:tcPr>
          <w:p w14:paraId="256FBB6D" w14:textId="2FFAB0EF" w:rsidR="00116F0B" w:rsidRDefault="00116F0B" w:rsidP="00917A8A">
            <w:pPr>
              <w:ind w:left="-108" w:right="-155"/>
            </w:pPr>
          </w:p>
        </w:tc>
      </w:tr>
      <w:tr w:rsidR="00116F0B" w14:paraId="7E3CBC44" w14:textId="77777777" w:rsidTr="00917A8A">
        <w:trPr>
          <w:trHeight w:val="93"/>
        </w:trPr>
        <w:tc>
          <w:tcPr>
            <w:tcW w:w="422" w:type="dxa"/>
          </w:tcPr>
          <w:p w14:paraId="2ADA6127" w14:textId="77777777" w:rsidR="00116F0B" w:rsidRDefault="00116F0B" w:rsidP="00917A8A">
            <w:pPr>
              <w:ind w:left="-108" w:right="-118"/>
            </w:pPr>
            <w:r>
              <w:t>3.</w:t>
            </w:r>
          </w:p>
        </w:tc>
        <w:tc>
          <w:tcPr>
            <w:tcW w:w="3831" w:type="dxa"/>
          </w:tcPr>
          <w:p w14:paraId="16CDE798" w14:textId="77777777" w:rsidR="00116F0B" w:rsidRDefault="00116F0B" w:rsidP="00917A8A">
            <w:pPr>
              <w:ind w:right="-108"/>
            </w:pPr>
            <w:r>
              <w:t>Организационно-правовая форма</w:t>
            </w:r>
          </w:p>
        </w:tc>
        <w:tc>
          <w:tcPr>
            <w:tcW w:w="4394" w:type="dxa"/>
          </w:tcPr>
          <w:p w14:paraId="743A5E33" w14:textId="3F629485" w:rsidR="00116F0B" w:rsidRDefault="00116F0B" w:rsidP="00917A8A">
            <w:pPr>
              <w:ind w:left="-108" w:right="-155"/>
            </w:pPr>
          </w:p>
        </w:tc>
      </w:tr>
      <w:tr w:rsidR="00116F0B" w14:paraId="105AF004" w14:textId="77777777" w:rsidTr="00917A8A">
        <w:trPr>
          <w:trHeight w:val="93"/>
        </w:trPr>
        <w:tc>
          <w:tcPr>
            <w:tcW w:w="422" w:type="dxa"/>
          </w:tcPr>
          <w:p w14:paraId="7B0F72B6" w14:textId="77777777" w:rsidR="00116F0B" w:rsidRDefault="00116F0B" w:rsidP="00917A8A">
            <w:pPr>
              <w:ind w:left="-108" w:right="-118"/>
            </w:pPr>
            <w:r>
              <w:t>4.</w:t>
            </w:r>
          </w:p>
        </w:tc>
        <w:tc>
          <w:tcPr>
            <w:tcW w:w="3831" w:type="dxa"/>
          </w:tcPr>
          <w:p w14:paraId="1AB0B39E" w14:textId="77777777" w:rsidR="00116F0B" w:rsidRDefault="00116F0B" w:rsidP="00917A8A">
            <w:pPr>
              <w:ind w:right="-108"/>
            </w:pPr>
            <w:r>
              <w:t>Адрес (место гос. регистрации)</w:t>
            </w:r>
          </w:p>
        </w:tc>
        <w:tc>
          <w:tcPr>
            <w:tcW w:w="4394" w:type="dxa"/>
          </w:tcPr>
          <w:p w14:paraId="58069A51" w14:textId="43E88809" w:rsidR="00116F0B" w:rsidRDefault="00116F0B" w:rsidP="00917A8A">
            <w:pPr>
              <w:ind w:left="-108" w:right="-155"/>
            </w:pPr>
          </w:p>
        </w:tc>
      </w:tr>
      <w:tr w:rsidR="00116F0B" w14:paraId="3D9E6B0E" w14:textId="77777777" w:rsidTr="00917A8A">
        <w:trPr>
          <w:trHeight w:val="93"/>
        </w:trPr>
        <w:tc>
          <w:tcPr>
            <w:tcW w:w="422" w:type="dxa"/>
          </w:tcPr>
          <w:p w14:paraId="0BB69416" w14:textId="77777777" w:rsidR="00116F0B" w:rsidRDefault="00116F0B" w:rsidP="00917A8A">
            <w:pPr>
              <w:ind w:left="-108" w:right="-118"/>
            </w:pPr>
            <w:r>
              <w:t>5.</w:t>
            </w:r>
          </w:p>
        </w:tc>
        <w:tc>
          <w:tcPr>
            <w:tcW w:w="3831" w:type="dxa"/>
          </w:tcPr>
          <w:p w14:paraId="765BC02B" w14:textId="77777777" w:rsidR="00116F0B" w:rsidRDefault="00116F0B" w:rsidP="00917A8A">
            <w:pPr>
              <w:ind w:right="-108"/>
            </w:pPr>
            <w:r>
              <w:t>Адрес почтовый</w:t>
            </w:r>
          </w:p>
        </w:tc>
        <w:tc>
          <w:tcPr>
            <w:tcW w:w="4394" w:type="dxa"/>
          </w:tcPr>
          <w:p w14:paraId="38E829F5" w14:textId="4AB79351" w:rsidR="00116F0B" w:rsidRDefault="00116F0B" w:rsidP="00917A8A">
            <w:pPr>
              <w:ind w:left="-108" w:right="-155"/>
            </w:pPr>
          </w:p>
        </w:tc>
      </w:tr>
      <w:tr w:rsidR="00116F0B" w14:paraId="5CA3525E" w14:textId="77777777" w:rsidTr="00917A8A">
        <w:trPr>
          <w:trHeight w:val="93"/>
        </w:trPr>
        <w:tc>
          <w:tcPr>
            <w:tcW w:w="422" w:type="dxa"/>
          </w:tcPr>
          <w:p w14:paraId="017DC3C5" w14:textId="77777777" w:rsidR="00116F0B" w:rsidRDefault="00116F0B" w:rsidP="00917A8A">
            <w:pPr>
              <w:ind w:left="-108" w:right="-118"/>
            </w:pPr>
            <w:r>
              <w:t>6.</w:t>
            </w:r>
          </w:p>
        </w:tc>
        <w:tc>
          <w:tcPr>
            <w:tcW w:w="3831" w:type="dxa"/>
          </w:tcPr>
          <w:p w14:paraId="50CBFB36" w14:textId="77777777" w:rsidR="00116F0B" w:rsidRDefault="00116F0B" w:rsidP="00917A8A">
            <w:pPr>
              <w:ind w:right="-108"/>
            </w:pPr>
            <w:r>
              <w:t>ИНН</w:t>
            </w:r>
          </w:p>
        </w:tc>
        <w:tc>
          <w:tcPr>
            <w:tcW w:w="4394" w:type="dxa"/>
          </w:tcPr>
          <w:p w14:paraId="3C712B9F" w14:textId="7F9B604A" w:rsidR="00116F0B" w:rsidRDefault="00116F0B" w:rsidP="00917A8A">
            <w:pPr>
              <w:ind w:left="-108" w:right="-155"/>
            </w:pPr>
          </w:p>
        </w:tc>
      </w:tr>
      <w:tr w:rsidR="00116F0B" w14:paraId="4418A173" w14:textId="77777777" w:rsidTr="00917A8A">
        <w:trPr>
          <w:trHeight w:val="93"/>
        </w:trPr>
        <w:tc>
          <w:tcPr>
            <w:tcW w:w="422" w:type="dxa"/>
          </w:tcPr>
          <w:p w14:paraId="009BD7AA" w14:textId="77777777" w:rsidR="00116F0B" w:rsidRDefault="00116F0B" w:rsidP="00917A8A">
            <w:pPr>
              <w:ind w:left="-108" w:right="-118"/>
            </w:pPr>
            <w:r>
              <w:t>7.</w:t>
            </w:r>
          </w:p>
        </w:tc>
        <w:tc>
          <w:tcPr>
            <w:tcW w:w="3831" w:type="dxa"/>
          </w:tcPr>
          <w:p w14:paraId="75AD3D5E" w14:textId="77777777" w:rsidR="00116F0B" w:rsidRDefault="00116F0B" w:rsidP="00917A8A">
            <w:pPr>
              <w:ind w:right="-108"/>
            </w:pPr>
            <w:r>
              <w:t>КПП</w:t>
            </w:r>
          </w:p>
        </w:tc>
        <w:tc>
          <w:tcPr>
            <w:tcW w:w="4394" w:type="dxa"/>
          </w:tcPr>
          <w:p w14:paraId="12182A3A" w14:textId="06C9FD3C" w:rsidR="00116F0B" w:rsidRDefault="00116F0B" w:rsidP="00917A8A">
            <w:pPr>
              <w:ind w:left="-108" w:right="-155"/>
            </w:pPr>
          </w:p>
        </w:tc>
      </w:tr>
      <w:tr w:rsidR="00116F0B" w14:paraId="184045C7" w14:textId="77777777" w:rsidTr="00917A8A">
        <w:trPr>
          <w:trHeight w:val="93"/>
        </w:trPr>
        <w:tc>
          <w:tcPr>
            <w:tcW w:w="422" w:type="dxa"/>
          </w:tcPr>
          <w:p w14:paraId="7FF6A352" w14:textId="77777777" w:rsidR="00116F0B" w:rsidRDefault="00116F0B" w:rsidP="00917A8A">
            <w:pPr>
              <w:ind w:left="-108" w:right="-118"/>
            </w:pPr>
            <w:r>
              <w:t>8.</w:t>
            </w:r>
          </w:p>
        </w:tc>
        <w:tc>
          <w:tcPr>
            <w:tcW w:w="3831" w:type="dxa"/>
          </w:tcPr>
          <w:p w14:paraId="33E48C3B" w14:textId="77777777" w:rsidR="00116F0B" w:rsidRDefault="00116F0B" w:rsidP="00917A8A">
            <w:pPr>
              <w:ind w:right="-108"/>
            </w:pPr>
            <w:r>
              <w:t>ОГРН</w:t>
            </w:r>
          </w:p>
        </w:tc>
        <w:tc>
          <w:tcPr>
            <w:tcW w:w="4394" w:type="dxa"/>
          </w:tcPr>
          <w:p w14:paraId="61E48E9F" w14:textId="0E048E23" w:rsidR="00116F0B" w:rsidRDefault="00116F0B" w:rsidP="00917A8A">
            <w:pPr>
              <w:ind w:left="-108" w:right="-155"/>
            </w:pPr>
          </w:p>
        </w:tc>
      </w:tr>
      <w:tr w:rsidR="00116F0B" w14:paraId="387C9ADE" w14:textId="77777777" w:rsidTr="00917A8A">
        <w:trPr>
          <w:trHeight w:val="93"/>
        </w:trPr>
        <w:tc>
          <w:tcPr>
            <w:tcW w:w="422" w:type="dxa"/>
          </w:tcPr>
          <w:p w14:paraId="74C198DD" w14:textId="77777777" w:rsidR="00116F0B" w:rsidRDefault="00116F0B" w:rsidP="00917A8A">
            <w:pPr>
              <w:ind w:left="-108" w:right="-118"/>
            </w:pPr>
            <w:r>
              <w:t>9.</w:t>
            </w:r>
          </w:p>
        </w:tc>
        <w:tc>
          <w:tcPr>
            <w:tcW w:w="3831" w:type="dxa"/>
          </w:tcPr>
          <w:p w14:paraId="4212519E" w14:textId="77777777" w:rsidR="00116F0B" w:rsidRDefault="00116F0B" w:rsidP="00917A8A">
            <w:pPr>
              <w:ind w:right="-108"/>
            </w:pPr>
            <w:r>
              <w:t>ОКПО</w:t>
            </w:r>
          </w:p>
        </w:tc>
        <w:tc>
          <w:tcPr>
            <w:tcW w:w="4394" w:type="dxa"/>
          </w:tcPr>
          <w:p w14:paraId="53D1F3A3" w14:textId="5FCD960D" w:rsidR="00116F0B" w:rsidRDefault="00116F0B" w:rsidP="00917A8A">
            <w:pPr>
              <w:ind w:right="567"/>
            </w:pPr>
          </w:p>
        </w:tc>
      </w:tr>
      <w:tr w:rsidR="00116F0B" w14:paraId="615BC639" w14:textId="77777777" w:rsidTr="00917A8A">
        <w:trPr>
          <w:trHeight w:val="93"/>
        </w:trPr>
        <w:tc>
          <w:tcPr>
            <w:tcW w:w="422" w:type="dxa"/>
          </w:tcPr>
          <w:p w14:paraId="1F4E0AA5" w14:textId="77777777" w:rsidR="00116F0B" w:rsidRDefault="00116F0B" w:rsidP="00917A8A">
            <w:pPr>
              <w:ind w:left="-108" w:right="-118"/>
            </w:pPr>
            <w:r>
              <w:t>10.</w:t>
            </w:r>
          </w:p>
        </w:tc>
        <w:tc>
          <w:tcPr>
            <w:tcW w:w="3831" w:type="dxa"/>
          </w:tcPr>
          <w:p w14:paraId="0FFB272C" w14:textId="77777777" w:rsidR="00116F0B" w:rsidRDefault="00116F0B" w:rsidP="00917A8A">
            <w:pPr>
              <w:ind w:right="-108"/>
            </w:pPr>
            <w:r>
              <w:t>ОКОГУ</w:t>
            </w:r>
          </w:p>
        </w:tc>
        <w:tc>
          <w:tcPr>
            <w:tcW w:w="4394" w:type="dxa"/>
          </w:tcPr>
          <w:p w14:paraId="311A848C" w14:textId="6D02598B" w:rsidR="00116F0B" w:rsidRDefault="00116F0B" w:rsidP="00917A8A">
            <w:pPr>
              <w:ind w:left="-108" w:right="-155"/>
            </w:pPr>
          </w:p>
        </w:tc>
      </w:tr>
      <w:tr w:rsidR="00116F0B" w14:paraId="67276AA8" w14:textId="77777777" w:rsidTr="00917A8A">
        <w:trPr>
          <w:trHeight w:val="93"/>
        </w:trPr>
        <w:tc>
          <w:tcPr>
            <w:tcW w:w="422" w:type="dxa"/>
          </w:tcPr>
          <w:p w14:paraId="18D070F8" w14:textId="77777777" w:rsidR="00116F0B" w:rsidRDefault="00116F0B" w:rsidP="00917A8A">
            <w:pPr>
              <w:ind w:left="-108" w:right="-118"/>
            </w:pPr>
            <w:r>
              <w:t>11.</w:t>
            </w:r>
          </w:p>
        </w:tc>
        <w:tc>
          <w:tcPr>
            <w:tcW w:w="3831" w:type="dxa"/>
          </w:tcPr>
          <w:p w14:paraId="0F8AA207" w14:textId="77777777" w:rsidR="00116F0B" w:rsidRDefault="00116F0B" w:rsidP="00917A8A">
            <w:pPr>
              <w:ind w:right="-108"/>
            </w:pPr>
            <w:r>
              <w:t>ОКАТО</w:t>
            </w:r>
          </w:p>
        </w:tc>
        <w:tc>
          <w:tcPr>
            <w:tcW w:w="4394" w:type="dxa"/>
          </w:tcPr>
          <w:p w14:paraId="5476A867" w14:textId="0E322E1F" w:rsidR="00116F0B" w:rsidRDefault="00116F0B" w:rsidP="00917A8A">
            <w:pPr>
              <w:ind w:left="-108" w:right="-155"/>
            </w:pPr>
          </w:p>
        </w:tc>
      </w:tr>
      <w:tr w:rsidR="00116F0B" w14:paraId="695C65AB" w14:textId="77777777" w:rsidTr="00917A8A">
        <w:trPr>
          <w:trHeight w:val="93"/>
        </w:trPr>
        <w:tc>
          <w:tcPr>
            <w:tcW w:w="422" w:type="dxa"/>
          </w:tcPr>
          <w:p w14:paraId="6E3396CE" w14:textId="77777777" w:rsidR="00116F0B" w:rsidRDefault="00116F0B" w:rsidP="00917A8A">
            <w:pPr>
              <w:ind w:left="-108" w:right="-118"/>
            </w:pPr>
            <w:r>
              <w:t>12.</w:t>
            </w:r>
          </w:p>
        </w:tc>
        <w:tc>
          <w:tcPr>
            <w:tcW w:w="3831" w:type="dxa"/>
          </w:tcPr>
          <w:p w14:paraId="4C2D4CA1" w14:textId="77777777" w:rsidR="00116F0B" w:rsidRDefault="00116F0B" w:rsidP="00917A8A">
            <w:pPr>
              <w:ind w:right="-108"/>
            </w:pPr>
            <w:r>
              <w:t>ОКВЭД</w:t>
            </w:r>
          </w:p>
        </w:tc>
        <w:tc>
          <w:tcPr>
            <w:tcW w:w="4394" w:type="dxa"/>
          </w:tcPr>
          <w:p w14:paraId="00E196A2" w14:textId="36202238" w:rsidR="00116F0B" w:rsidRDefault="00116F0B" w:rsidP="00917A8A">
            <w:pPr>
              <w:ind w:left="-108" w:right="-155"/>
            </w:pPr>
          </w:p>
        </w:tc>
      </w:tr>
      <w:tr w:rsidR="00116F0B" w14:paraId="636025AA" w14:textId="77777777" w:rsidTr="00917A8A">
        <w:trPr>
          <w:trHeight w:val="93"/>
        </w:trPr>
        <w:tc>
          <w:tcPr>
            <w:tcW w:w="422" w:type="dxa"/>
          </w:tcPr>
          <w:p w14:paraId="18B54065" w14:textId="77777777" w:rsidR="00116F0B" w:rsidRDefault="00116F0B" w:rsidP="00917A8A">
            <w:pPr>
              <w:ind w:left="-108" w:right="-118"/>
            </w:pPr>
            <w:r>
              <w:t>13.</w:t>
            </w:r>
          </w:p>
        </w:tc>
        <w:tc>
          <w:tcPr>
            <w:tcW w:w="3831" w:type="dxa"/>
          </w:tcPr>
          <w:p w14:paraId="7C741783" w14:textId="77777777" w:rsidR="00116F0B" w:rsidRDefault="00116F0B" w:rsidP="00917A8A">
            <w:pPr>
              <w:ind w:right="-108"/>
            </w:pPr>
            <w:r>
              <w:t>ОКФС/ОКОПФ</w:t>
            </w:r>
          </w:p>
        </w:tc>
        <w:tc>
          <w:tcPr>
            <w:tcW w:w="4394" w:type="dxa"/>
          </w:tcPr>
          <w:p w14:paraId="0CB6FEF8" w14:textId="09CD98B6" w:rsidR="00116F0B" w:rsidRDefault="00116F0B" w:rsidP="00917A8A">
            <w:pPr>
              <w:ind w:left="-108" w:right="-155"/>
            </w:pPr>
          </w:p>
        </w:tc>
      </w:tr>
      <w:tr w:rsidR="00116F0B" w14:paraId="102DD671" w14:textId="77777777" w:rsidTr="00917A8A">
        <w:trPr>
          <w:trHeight w:val="93"/>
        </w:trPr>
        <w:tc>
          <w:tcPr>
            <w:tcW w:w="422" w:type="dxa"/>
          </w:tcPr>
          <w:p w14:paraId="7A91E616" w14:textId="77777777" w:rsidR="00116F0B" w:rsidRDefault="00116F0B" w:rsidP="00917A8A">
            <w:pPr>
              <w:ind w:left="-108" w:right="-118"/>
            </w:pPr>
            <w:r>
              <w:t>14.</w:t>
            </w:r>
          </w:p>
        </w:tc>
        <w:tc>
          <w:tcPr>
            <w:tcW w:w="3831" w:type="dxa"/>
          </w:tcPr>
          <w:p w14:paraId="4A34D972" w14:textId="77777777" w:rsidR="00116F0B" w:rsidRDefault="00116F0B" w:rsidP="00917A8A">
            <w:pPr>
              <w:ind w:right="-108"/>
            </w:pPr>
            <w:r>
              <w:t>Наименование банка, в т.ч. место (город) нахождения</w:t>
            </w:r>
          </w:p>
        </w:tc>
        <w:tc>
          <w:tcPr>
            <w:tcW w:w="4394" w:type="dxa"/>
          </w:tcPr>
          <w:p w14:paraId="14FB8519" w14:textId="2F6833D8" w:rsidR="00116F0B" w:rsidRDefault="00116F0B" w:rsidP="00917A8A">
            <w:pPr>
              <w:ind w:right="-155"/>
            </w:pPr>
          </w:p>
        </w:tc>
      </w:tr>
      <w:tr w:rsidR="00116F0B" w14:paraId="6713806E" w14:textId="77777777" w:rsidTr="00917A8A">
        <w:trPr>
          <w:trHeight w:val="93"/>
        </w:trPr>
        <w:tc>
          <w:tcPr>
            <w:tcW w:w="422" w:type="dxa"/>
          </w:tcPr>
          <w:p w14:paraId="49887608" w14:textId="77777777" w:rsidR="00116F0B" w:rsidRDefault="00116F0B" w:rsidP="00917A8A">
            <w:pPr>
              <w:ind w:left="-108" w:right="-118"/>
            </w:pPr>
            <w:r>
              <w:t>15.</w:t>
            </w:r>
          </w:p>
        </w:tc>
        <w:tc>
          <w:tcPr>
            <w:tcW w:w="3831" w:type="dxa"/>
          </w:tcPr>
          <w:p w14:paraId="1324E79A" w14:textId="77777777" w:rsidR="00116F0B" w:rsidRDefault="00116F0B" w:rsidP="00917A8A">
            <w:pPr>
              <w:ind w:right="-108"/>
            </w:pPr>
            <w:r>
              <w:t>Расчетный счет</w:t>
            </w:r>
          </w:p>
        </w:tc>
        <w:tc>
          <w:tcPr>
            <w:tcW w:w="4394" w:type="dxa"/>
          </w:tcPr>
          <w:p w14:paraId="09D5B87E" w14:textId="4B99A203" w:rsidR="00116F0B" w:rsidRDefault="00116F0B" w:rsidP="00917A8A">
            <w:pPr>
              <w:ind w:left="-108" w:right="-155"/>
            </w:pPr>
          </w:p>
        </w:tc>
      </w:tr>
      <w:tr w:rsidR="00116F0B" w14:paraId="00FF7E49" w14:textId="77777777" w:rsidTr="00917A8A">
        <w:trPr>
          <w:trHeight w:val="93"/>
        </w:trPr>
        <w:tc>
          <w:tcPr>
            <w:tcW w:w="422" w:type="dxa"/>
          </w:tcPr>
          <w:p w14:paraId="7232E0D0" w14:textId="77777777" w:rsidR="00116F0B" w:rsidRDefault="00116F0B" w:rsidP="00917A8A">
            <w:pPr>
              <w:ind w:left="-108" w:right="-118"/>
            </w:pPr>
            <w:r>
              <w:t>16.</w:t>
            </w:r>
          </w:p>
        </w:tc>
        <w:tc>
          <w:tcPr>
            <w:tcW w:w="3831" w:type="dxa"/>
          </w:tcPr>
          <w:p w14:paraId="24E77823" w14:textId="77777777" w:rsidR="00116F0B" w:rsidRDefault="00116F0B" w:rsidP="00917A8A">
            <w:pPr>
              <w:ind w:right="-108"/>
            </w:pPr>
            <w:r>
              <w:t>Корреспондентский счет</w:t>
            </w:r>
          </w:p>
        </w:tc>
        <w:tc>
          <w:tcPr>
            <w:tcW w:w="4394" w:type="dxa"/>
          </w:tcPr>
          <w:p w14:paraId="5EF891D5" w14:textId="5FE91DF0" w:rsidR="00116F0B" w:rsidRDefault="00116F0B" w:rsidP="00917A8A">
            <w:pPr>
              <w:ind w:left="-108" w:right="-155"/>
            </w:pPr>
          </w:p>
        </w:tc>
      </w:tr>
      <w:tr w:rsidR="00116F0B" w14:paraId="07B4550B" w14:textId="77777777" w:rsidTr="00917A8A">
        <w:trPr>
          <w:trHeight w:val="93"/>
        </w:trPr>
        <w:tc>
          <w:tcPr>
            <w:tcW w:w="422" w:type="dxa"/>
          </w:tcPr>
          <w:p w14:paraId="649C6B31" w14:textId="77777777" w:rsidR="00116F0B" w:rsidRDefault="00116F0B" w:rsidP="00917A8A">
            <w:pPr>
              <w:ind w:left="-108" w:right="-118"/>
            </w:pPr>
            <w:r>
              <w:t>17.</w:t>
            </w:r>
          </w:p>
        </w:tc>
        <w:tc>
          <w:tcPr>
            <w:tcW w:w="3831" w:type="dxa"/>
          </w:tcPr>
          <w:p w14:paraId="5FC92B3D" w14:textId="77777777" w:rsidR="00116F0B" w:rsidRDefault="00116F0B" w:rsidP="00917A8A">
            <w:pPr>
              <w:ind w:right="-108"/>
            </w:pPr>
            <w:r>
              <w:t>БИК</w:t>
            </w:r>
          </w:p>
        </w:tc>
        <w:tc>
          <w:tcPr>
            <w:tcW w:w="4394" w:type="dxa"/>
          </w:tcPr>
          <w:p w14:paraId="438CB2CE" w14:textId="0D2E59A8" w:rsidR="00116F0B" w:rsidRDefault="00116F0B" w:rsidP="00917A8A">
            <w:pPr>
              <w:ind w:left="-108" w:right="-155"/>
            </w:pPr>
          </w:p>
        </w:tc>
      </w:tr>
      <w:tr w:rsidR="00116F0B" w14:paraId="2C135BC8" w14:textId="77777777" w:rsidTr="00917A8A">
        <w:trPr>
          <w:trHeight w:val="93"/>
        </w:trPr>
        <w:tc>
          <w:tcPr>
            <w:tcW w:w="422" w:type="dxa"/>
          </w:tcPr>
          <w:p w14:paraId="2C2F300F" w14:textId="77777777" w:rsidR="00116F0B" w:rsidRDefault="00116F0B" w:rsidP="00917A8A">
            <w:pPr>
              <w:ind w:left="-108" w:right="-118"/>
            </w:pPr>
            <w:r>
              <w:t>18.</w:t>
            </w:r>
          </w:p>
        </w:tc>
        <w:tc>
          <w:tcPr>
            <w:tcW w:w="3831" w:type="dxa"/>
          </w:tcPr>
          <w:p w14:paraId="2953779B" w14:textId="77777777" w:rsidR="00116F0B" w:rsidRDefault="00116F0B" w:rsidP="00917A8A">
            <w:pPr>
              <w:ind w:right="-108"/>
            </w:pPr>
            <w:r>
              <w:t>Генеральный директор</w:t>
            </w:r>
          </w:p>
        </w:tc>
        <w:tc>
          <w:tcPr>
            <w:tcW w:w="4394" w:type="dxa"/>
          </w:tcPr>
          <w:p w14:paraId="02204C14" w14:textId="463230DD" w:rsidR="00116F0B" w:rsidRDefault="00116F0B" w:rsidP="00917A8A">
            <w:pPr>
              <w:ind w:right="-155"/>
            </w:pPr>
          </w:p>
        </w:tc>
      </w:tr>
      <w:tr w:rsidR="00116F0B" w14:paraId="274F2832" w14:textId="77777777" w:rsidTr="00917A8A">
        <w:trPr>
          <w:trHeight w:val="93"/>
        </w:trPr>
        <w:tc>
          <w:tcPr>
            <w:tcW w:w="422" w:type="dxa"/>
          </w:tcPr>
          <w:p w14:paraId="7DB4CA31" w14:textId="77777777" w:rsidR="00116F0B" w:rsidRDefault="00116F0B" w:rsidP="00917A8A">
            <w:pPr>
              <w:ind w:left="-108" w:right="-118"/>
            </w:pPr>
            <w:r>
              <w:t>19.</w:t>
            </w:r>
          </w:p>
        </w:tc>
        <w:tc>
          <w:tcPr>
            <w:tcW w:w="3831" w:type="dxa"/>
          </w:tcPr>
          <w:p w14:paraId="1BBDB609" w14:textId="77777777" w:rsidR="00116F0B" w:rsidRDefault="00116F0B" w:rsidP="00917A8A">
            <w:r>
              <w:t>Главный бухгалтер</w:t>
            </w:r>
          </w:p>
        </w:tc>
        <w:tc>
          <w:tcPr>
            <w:tcW w:w="4394" w:type="dxa"/>
          </w:tcPr>
          <w:p w14:paraId="57FD310A" w14:textId="0E8955EC" w:rsidR="00116F0B" w:rsidRDefault="00116F0B" w:rsidP="00917A8A"/>
        </w:tc>
      </w:tr>
      <w:tr w:rsidR="00116F0B" w14:paraId="425171DF" w14:textId="77777777" w:rsidTr="00917A8A">
        <w:trPr>
          <w:trHeight w:val="93"/>
        </w:trPr>
        <w:tc>
          <w:tcPr>
            <w:tcW w:w="422" w:type="dxa"/>
          </w:tcPr>
          <w:p w14:paraId="22C5DEA8" w14:textId="77777777" w:rsidR="00116F0B" w:rsidRDefault="00116F0B" w:rsidP="00917A8A">
            <w:pPr>
              <w:ind w:left="-108" w:right="-118"/>
            </w:pPr>
            <w:r>
              <w:t>20.</w:t>
            </w:r>
          </w:p>
        </w:tc>
        <w:tc>
          <w:tcPr>
            <w:tcW w:w="3831" w:type="dxa"/>
          </w:tcPr>
          <w:p w14:paraId="1BFB9A5E" w14:textId="77777777" w:rsidR="00116F0B" w:rsidRDefault="00116F0B" w:rsidP="00917A8A">
            <w:pPr>
              <w:ind w:right="-108"/>
            </w:pPr>
            <w:r>
              <w:t>Адрес,  номер телефона, факсимильной связи, адрес электронной почты</w:t>
            </w:r>
          </w:p>
        </w:tc>
        <w:tc>
          <w:tcPr>
            <w:tcW w:w="4394" w:type="dxa"/>
          </w:tcPr>
          <w:p w14:paraId="0C80BFF9" w14:textId="45B1E4B9" w:rsidR="00116F0B" w:rsidRPr="00074CE7" w:rsidRDefault="00116F0B" w:rsidP="00917A8A">
            <w:pPr>
              <w:ind w:left="-108" w:right="-155"/>
            </w:pPr>
          </w:p>
        </w:tc>
      </w:tr>
    </w:tbl>
    <w:p w14:paraId="5D5DDB19" w14:textId="77777777" w:rsidR="007E27C8" w:rsidRDefault="007E27C8" w:rsidP="007E27C8"/>
    <w:p w14:paraId="3F924235" w14:textId="77777777" w:rsidR="00722CCF" w:rsidRDefault="00722CCF">
      <w:pPr>
        <w:widowControl w:val="0"/>
        <w:autoSpaceDE w:val="0"/>
        <w:autoSpaceDN w:val="0"/>
        <w:adjustRightInd w:val="0"/>
        <w:contextualSpacing/>
        <w:jc w:val="center"/>
        <w:rPr>
          <w:bCs/>
          <w:color w:val="000000"/>
        </w:rPr>
      </w:pPr>
    </w:p>
    <w:p w14:paraId="420E48EF" w14:textId="77777777" w:rsidR="00722CCF" w:rsidRDefault="00722CCF">
      <w:pPr>
        <w:widowControl w:val="0"/>
        <w:autoSpaceDE w:val="0"/>
        <w:autoSpaceDN w:val="0"/>
        <w:adjustRightInd w:val="0"/>
        <w:contextualSpacing/>
        <w:jc w:val="center"/>
        <w:rPr>
          <w:sz w:val="28"/>
          <w:szCs w:val="28"/>
        </w:rPr>
      </w:pPr>
    </w:p>
    <w:p w14:paraId="3910D942" w14:textId="77777777" w:rsidR="00722CCF" w:rsidRDefault="00722CCF">
      <w:pPr>
        <w:widowControl w:val="0"/>
        <w:autoSpaceDE w:val="0"/>
        <w:autoSpaceDN w:val="0"/>
        <w:adjustRightInd w:val="0"/>
        <w:ind w:left="720"/>
        <w:contextualSpacing/>
        <w:jc w:val="both"/>
        <w:rPr>
          <w:sz w:val="28"/>
          <w:szCs w:val="28"/>
        </w:rPr>
      </w:pPr>
    </w:p>
    <w:p w14:paraId="566B8A0C" w14:textId="77777777" w:rsidR="00722CCF" w:rsidRDefault="00722CCF">
      <w:pPr>
        <w:widowControl w:val="0"/>
        <w:autoSpaceDE w:val="0"/>
        <w:autoSpaceDN w:val="0"/>
        <w:adjustRightInd w:val="0"/>
        <w:ind w:left="720"/>
        <w:contextualSpacing/>
        <w:jc w:val="both"/>
        <w:rPr>
          <w:sz w:val="28"/>
          <w:szCs w:val="28"/>
        </w:rPr>
      </w:pPr>
    </w:p>
    <w:p w14:paraId="769BDCBA" w14:textId="77777777" w:rsidR="00722CCF" w:rsidRDefault="00722CCF">
      <w:pPr>
        <w:widowControl w:val="0"/>
        <w:autoSpaceDE w:val="0"/>
        <w:autoSpaceDN w:val="0"/>
        <w:adjustRightInd w:val="0"/>
        <w:ind w:left="720"/>
        <w:contextualSpacing/>
        <w:jc w:val="both"/>
        <w:rPr>
          <w:sz w:val="28"/>
          <w:szCs w:val="28"/>
        </w:rPr>
      </w:pPr>
    </w:p>
    <w:p w14:paraId="546FBAC3" w14:textId="77777777" w:rsidR="00722CCF" w:rsidRDefault="00722CCF">
      <w:pPr>
        <w:widowControl w:val="0"/>
        <w:autoSpaceDE w:val="0"/>
        <w:autoSpaceDN w:val="0"/>
        <w:adjustRightInd w:val="0"/>
        <w:ind w:left="720"/>
        <w:contextualSpacing/>
        <w:jc w:val="both"/>
        <w:rPr>
          <w:sz w:val="28"/>
          <w:szCs w:val="28"/>
        </w:rPr>
      </w:pPr>
    </w:p>
    <w:p w14:paraId="5D5CB9F5" w14:textId="77777777" w:rsidR="00722CCF" w:rsidRDefault="00722CCF">
      <w:pPr>
        <w:widowControl w:val="0"/>
        <w:autoSpaceDE w:val="0"/>
        <w:autoSpaceDN w:val="0"/>
        <w:adjustRightInd w:val="0"/>
        <w:ind w:left="720"/>
        <w:contextualSpacing/>
        <w:jc w:val="both"/>
        <w:rPr>
          <w:sz w:val="28"/>
          <w:szCs w:val="28"/>
        </w:rPr>
      </w:pPr>
    </w:p>
    <w:p w14:paraId="4956D427" w14:textId="77777777" w:rsidR="00722CCF" w:rsidRDefault="00722CCF">
      <w:pPr>
        <w:widowControl w:val="0"/>
        <w:autoSpaceDE w:val="0"/>
        <w:autoSpaceDN w:val="0"/>
        <w:adjustRightInd w:val="0"/>
        <w:ind w:left="720"/>
        <w:contextualSpacing/>
        <w:jc w:val="both"/>
        <w:rPr>
          <w:sz w:val="28"/>
          <w:szCs w:val="28"/>
        </w:rPr>
      </w:pPr>
    </w:p>
    <w:p w14:paraId="2315C871" w14:textId="77777777" w:rsidR="00722CCF" w:rsidRDefault="00722CCF">
      <w:pPr>
        <w:widowControl w:val="0"/>
        <w:autoSpaceDE w:val="0"/>
        <w:autoSpaceDN w:val="0"/>
        <w:adjustRightInd w:val="0"/>
        <w:ind w:left="720"/>
        <w:contextualSpacing/>
        <w:jc w:val="both"/>
        <w:rPr>
          <w:sz w:val="28"/>
          <w:szCs w:val="28"/>
        </w:rPr>
      </w:pPr>
    </w:p>
    <w:p w14:paraId="15B75C96" w14:textId="77777777" w:rsidR="00722CCF" w:rsidRDefault="00722CCF">
      <w:pPr>
        <w:widowControl w:val="0"/>
        <w:autoSpaceDE w:val="0"/>
        <w:autoSpaceDN w:val="0"/>
        <w:adjustRightInd w:val="0"/>
        <w:ind w:left="720"/>
        <w:contextualSpacing/>
        <w:jc w:val="both"/>
        <w:rPr>
          <w:sz w:val="28"/>
          <w:szCs w:val="28"/>
        </w:rPr>
      </w:pPr>
    </w:p>
    <w:p w14:paraId="3667AF8C" w14:textId="77777777" w:rsidR="00722CCF" w:rsidRDefault="00722CCF">
      <w:pPr>
        <w:widowControl w:val="0"/>
        <w:autoSpaceDE w:val="0"/>
        <w:autoSpaceDN w:val="0"/>
        <w:adjustRightInd w:val="0"/>
        <w:ind w:left="720"/>
        <w:contextualSpacing/>
        <w:jc w:val="both"/>
        <w:rPr>
          <w:sz w:val="28"/>
          <w:szCs w:val="28"/>
        </w:rPr>
      </w:pPr>
    </w:p>
    <w:p w14:paraId="292522F4" w14:textId="77777777" w:rsidR="006A5456" w:rsidRDefault="006A5456">
      <w:pPr>
        <w:widowControl w:val="0"/>
        <w:autoSpaceDE w:val="0"/>
        <w:autoSpaceDN w:val="0"/>
        <w:adjustRightInd w:val="0"/>
        <w:ind w:left="720"/>
        <w:contextualSpacing/>
        <w:jc w:val="both"/>
        <w:rPr>
          <w:sz w:val="28"/>
          <w:szCs w:val="28"/>
        </w:rPr>
      </w:pPr>
    </w:p>
    <w:p w14:paraId="67B7585D" w14:textId="77777777" w:rsidR="006A5456" w:rsidRDefault="006A5456">
      <w:pPr>
        <w:widowControl w:val="0"/>
        <w:autoSpaceDE w:val="0"/>
        <w:autoSpaceDN w:val="0"/>
        <w:adjustRightInd w:val="0"/>
        <w:ind w:left="720"/>
        <w:contextualSpacing/>
        <w:jc w:val="both"/>
        <w:rPr>
          <w:sz w:val="28"/>
          <w:szCs w:val="28"/>
        </w:rPr>
      </w:pPr>
    </w:p>
    <w:p w14:paraId="6472919B" w14:textId="77777777" w:rsidR="00900595" w:rsidRDefault="00900595">
      <w:pPr>
        <w:widowControl w:val="0"/>
        <w:autoSpaceDE w:val="0"/>
        <w:autoSpaceDN w:val="0"/>
        <w:adjustRightInd w:val="0"/>
        <w:ind w:left="720"/>
        <w:contextualSpacing/>
        <w:jc w:val="both"/>
        <w:rPr>
          <w:sz w:val="28"/>
          <w:szCs w:val="28"/>
        </w:rPr>
      </w:pPr>
    </w:p>
    <w:p w14:paraId="74321FF5" w14:textId="77777777" w:rsidR="00900595" w:rsidRDefault="00900595">
      <w:pPr>
        <w:widowControl w:val="0"/>
        <w:autoSpaceDE w:val="0"/>
        <w:autoSpaceDN w:val="0"/>
        <w:adjustRightInd w:val="0"/>
        <w:ind w:left="720"/>
        <w:contextualSpacing/>
        <w:jc w:val="both"/>
        <w:rPr>
          <w:sz w:val="28"/>
          <w:szCs w:val="28"/>
        </w:rPr>
      </w:pPr>
    </w:p>
    <w:p w14:paraId="62AA5F3A" w14:textId="77777777" w:rsidR="005F5360" w:rsidRDefault="005F5360">
      <w:pPr>
        <w:widowControl w:val="0"/>
        <w:autoSpaceDE w:val="0"/>
        <w:autoSpaceDN w:val="0"/>
        <w:adjustRightInd w:val="0"/>
        <w:ind w:left="720"/>
        <w:contextualSpacing/>
        <w:jc w:val="both"/>
        <w:rPr>
          <w:sz w:val="28"/>
          <w:szCs w:val="28"/>
        </w:rPr>
      </w:pPr>
    </w:p>
    <w:p w14:paraId="42C66B85" w14:textId="77777777" w:rsidR="00722CCF" w:rsidRDefault="00722CCF">
      <w:pPr>
        <w:widowControl w:val="0"/>
        <w:autoSpaceDE w:val="0"/>
        <w:autoSpaceDN w:val="0"/>
        <w:adjustRightInd w:val="0"/>
        <w:ind w:left="720"/>
        <w:contextualSpacing/>
        <w:jc w:val="both"/>
        <w:rPr>
          <w:sz w:val="28"/>
          <w:szCs w:val="28"/>
        </w:rPr>
      </w:pPr>
    </w:p>
    <w:p w14:paraId="7F3654A5" w14:textId="77777777" w:rsidR="00E67F0D" w:rsidRDefault="00E67F0D">
      <w:pPr>
        <w:widowControl w:val="0"/>
        <w:autoSpaceDE w:val="0"/>
        <w:autoSpaceDN w:val="0"/>
        <w:adjustRightInd w:val="0"/>
        <w:ind w:left="720"/>
        <w:contextualSpacing/>
        <w:jc w:val="both"/>
        <w:rPr>
          <w:sz w:val="28"/>
          <w:szCs w:val="28"/>
        </w:rPr>
      </w:pPr>
    </w:p>
    <w:p w14:paraId="29CE1470" w14:textId="626ED79B" w:rsidR="00722CCF" w:rsidRDefault="00E81835">
      <w:pPr>
        <w:shd w:val="clear" w:color="auto" w:fill="FFFFFF"/>
        <w:jc w:val="right"/>
      </w:pPr>
      <w:r>
        <w:lastRenderedPageBreak/>
        <w:t xml:space="preserve">Приложение №4 </w:t>
      </w:r>
    </w:p>
    <w:p w14:paraId="61F2E4A7" w14:textId="77777777" w:rsidR="00722CCF" w:rsidRDefault="00722CCF">
      <w:pPr>
        <w:shd w:val="clear" w:color="auto" w:fill="FFFFFF"/>
        <w:jc w:val="right"/>
      </w:pPr>
    </w:p>
    <w:p w14:paraId="3E3ABDF3" w14:textId="3DF10E72" w:rsidR="00722CCF" w:rsidRDefault="00E81835">
      <w:pPr>
        <w:widowControl w:val="0"/>
        <w:autoSpaceDE w:val="0"/>
        <w:autoSpaceDN w:val="0"/>
        <w:adjustRightInd w:val="0"/>
        <w:ind w:left="6379" w:hanging="1559"/>
        <w:jc w:val="right"/>
        <w:rPr>
          <w:bCs/>
          <w:sz w:val="28"/>
          <w:szCs w:val="28"/>
        </w:rPr>
      </w:pPr>
      <w:r>
        <w:rPr>
          <w:bCs/>
          <w:sz w:val="28"/>
          <w:szCs w:val="28"/>
        </w:rPr>
        <w:t>«</w:t>
      </w:r>
      <w:r w:rsidR="006A5456">
        <w:rPr>
          <w:bCs/>
          <w:sz w:val="28"/>
          <w:szCs w:val="28"/>
        </w:rPr>
        <w:t>___</w:t>
      </w:r>
      <w:r>
        <w:rPr>
          <w:bCs/>
          <w:sz w:val="28"/>
          <w:szCs w:val="28"/>
        </w:rPr>
        <w:t>»</w:t>
      </w:r>
      <w:r w:rsidR="00C55CDD">
        <w:rPr>
          <w:bCs/>
          <w:sz w:val="28"/>
          <w:szCs w:val="28"/>
        </w:rPr>
        <w:t xml:space="preserve"> </w:t>
      </w:r>
      <w:r w:rsidR="006A5456">
        <w:rPr>
          <w:bCs/>
          <w:sz w:val="28"/>
          <w:szCs w:val="28"/>
        </w:rPr>
        <w:t>___________ ___</w:t>
      </w:r>
      <w:r>
        <w:rPr>
          <w:bCs/>
          <w:sz w:val="28"/>
          <w:szCs w:val="28"/>
        </w:rPr>
        <w:t xml:space="preserve"> </w:t>
      </w:r>
    </w:p>
    <w:p w14:paraId="6E95E09A" w14:textId="77777777" w:rsidR="00722CCF" w:rsidRDefault="00722CCF">
      <w:pPr>
        <w:widowControl w:val="0"/>
        <w:autoSpaceDE w:val="0"/>
        <w:autoSpaceDN w:val="0"/>
        <w:adjustRightInd w:val="0"/>
        <w:ind w:left="6379" w:hanging="1559"/>
        <w:rPr>
          <w:bCs/>
          <w:sz w:val="28"/>
          <w:szCs w:val="28"/>
        </w:rPr>
      </w:pPr>
    </w:p>
    <w:p w14:paraId="06D65F2C" w14:textId="77777777" w:rsidR="00722CCF" w:rsidRPr="006D7185" w:rsidRDefault="00722CCF" w:rsidP="006D7185">
      <w:pPr>
        <w:jc w:val="center"/>
        <w:rPr>
          <w:sz w:val="28"/>
          <w:szCs w:val="28"/>
        </w:rPr>
      </w:pPr>
    </w:p>
    <w:p w14:paraId="690DCBC3" w14:textId="16A9B735" w:rsidR="00722CCF" w:rsidRDefault="00E81835" w:rsidP="006D7185">
      <w:pPr>
        <w:widowControl w:val="0"/>
        <w:autoSpaceDE w:val="0"/>
        <w:autoSpaceDN w:val="0"/>
        <w:adjustRightInd w:val="0"/>
        <w:contextualSpacing/>
        <w:jc w:val="center"/>
        <w:rPr>
          <w:bCs/>
          <w:sz w:val="28"/>
          <w:szCs w:val="28"/>
          <w:lang w:eastAsia="ar-SA"/>
        </w:rPr>
      </w:pPr>
      <w:r w:rsidRPr="006D7185">
        <w:rPr>
          <w:sz w:val="28"/>
          <w:szCs w:val="28"/>
        </w:rPr>
        <w:t xml:space="preserve">Перечень </w:t>
      </w:r>
      <w:r w:rsidR="00E67F0D" w:rsidRPr="006D7185">
        <w:rPr>
          <w:sz w:val="28"/>
          <w:szCs w:val="28"/>
        </w:rPr>
        <w:t xml:space="preserve">техники </w:t>
      </w:r>
      <w:r w:rsidRPr="006D7185">
        <w:rPr>
          <w:sz w:val="28"/>
          <w:szCs w:val="28"/>
        </w:rPr>
        <w:t xml:space="preserve">и </w:t>
      </w:r>
      <w:r w:rsidRPr="006D7185">
        <w:rPr>
          <w:bCs/>
          <w:sz w:val="28"/>
          <w:szCs w:val="28"/>
          <w:lang w:eastAsia="ar-SA"/>
        </w:rPr>
        <w:t>абонентских телематических терминалов (АТТ).</w:t>
      </w:r>
    </w:p>
    <w:tbl>
      <w:tblPr>
        <w:tblpPr w:leftFromText="180" w:rightFromText="180" w:vertAnchor="page" w:horzAnchor="margin" w:tblpXSpec="right" w:tblpY="3331"/>
        <w:tblW w:w="10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134"/>
        <w:gridCol w:w="992"/>
        <w:gridCol w:w="738"/>
        <w:gridCol w:w="963"/>
        <w:gridCol w:w="1305"/>
        <w:gridCol w:w="850"/>
        <w:gridCol w:w="1672"/>
        <w:gridCol w:w="2006"/>
      </w:tblGrid>
      <w:tr w:rsidR="00C46CAC" w:rsidRPr="00E67F0D" w14:paraId="60C68B9A" w14:textId="77777777" w:rsidTr="00C55CDD">
        <w:trPr>
          <w:trHeight w:val="1123"/>
        </w:trPr>
        <w:tc>
          <w:tcPr>
            <w:tcW w:w="392" w:type="dxa"/>
          </w:tcPr>
          <w:p w14:paraId="74AB0095" w14:textId="77777777" w:rsidR="00C46CAC" w:rsidRPr="00E67F0D" w:rsidRDefault="00C46CAC" w:rsidP="00C46CAC">
            <w:pPr>
              <w:rPr>
                <w:color w:val="000000"/>
                <w:sz w:val="18"/>
                <w:szCs w:val="18"/>
              </w:rPr>
            </w:pPr>
            <w:r w:rsidRPr="00E67F0D">
              <w:rPr>
                <w:color w:val="000000"/>
                <w:sz w:val="18"/>
                <w:szCs w:val="18"/>
              </w:rPr>
              <w:t>№ п/п</w:t>
            </w:r>
          </w:p>
        </w:tc>
        <w:tc>
          <w:tcPr>
            <w:tcW w:w="1134" w:type="dxa"/>
          </w:tcPr>
          <w:p w14:paraId="5F4245DE" w14:textId="77777777" w:rsidR="00C46CAC" w:rsidRPr="00E67F0D" w:rsidRDefault="00C46CAC" w:rsidP="00C46CAC">
            <w:pPr>
              <w:rPr>
                <w:color w:val="000000"/>
                <w:sz w:val="18"/>
                <w:szCs w:val="18"/>
              </w:rPr>
            </w:pPr>
            <w:r w:rsidRPr="00E67F0D">
              <w:rPr>
                <w:color w:val="000000"/>
                <w:sz w:val="18"/>
                <w:szCs w:val="18"/>
              </w:rPr>
              <w:t>Вид и назначение техники</w:t>
            </w:r>
          </w:p>
        </w:tc>
        <w:tc>
          <w:tcPr>
            <w:tcW w:w="992" w:type="dxa"/>
          </w:tcPr>
          <w:p w14:paraId="0C7F4BAA" w14:textId="77777777" w:rsidR="00C46CAC" w:rsidRPr="00E67F0D" w:rsidRDefault="00C46CAC" w:rsidP="00C46CAC">
            <w:pPr>
              <w:rPr>
                <w:color w:val="000000"/>
                <w:sz w:val="18"/>
                <w:szCs w:val="18"/>
              </w:rPr>
            </w:pPr>
            <w:r w:rsidRPr="00E67F0D">
              <w:rPr>
                <w:color w:val="000000"/>
                <w:sz w:val="18"/>
                <w:szCs w:val="18"/>
              </w:rPr>
              <w:t>Марка и модель техники</w:t>
            </w:r>
          </w:p>
        </w:tc>
        <w:tc>
          <w:tcPr>
            <w:tcW w:w="738" w:type="dxa"/>
          </w:tcPr>
          <w:p w14:paraId="0A866F76" w14:textId="77777777" w:rsidR="00C46CAC" w:rsidRPr="00E67F0D" w:rsidRDefault="00C46CAC" w:rsidP="00C46CAC">
            <w:pPr>
              <w:rPr>
                <w:color w:val="000000"/>
                <w:sz w:val="18"/>
                <w:szCs w:val="18"/>
              </w:rPr>
            </w:pPr>
            <w:r w:rsidRPr="00E67F0D">
              <w:rPr>
                <w:color w:val="000000"/>
                <w:sz w:val="18"/>
                <w:szCs w:val="18"/>
              </w:rPr>
              <w:t>Гос. номер</w:t>
            </w:r>
          </w:p>
          <w:p w14:paraId="626EA5E8" w14:textId="77777777" w:rsidR="00C46CAC" w:rsidRPr="00E67F0D" w:rsidRDefault="00C46CAC" w:rsidP="00C46CAC">
            <w:pPr>
              <w:rPr>
                <w:color w:val="000000"/>
                <w:sz w:val="18"/>
                <w:szCs w:val="18"/>
              </w:rPr>
            </w:pPr>
            <w:r w:rsidRPr="00E67F0D">
              <w:rPr>
                <w:color w:val="000000"/>
                <w:sz w:val="18"/>
                <w:szCs w:val="18"/>
              </w:rPr>
              <w:t>и/или бортовой номер</w:t>
            </w:r>
          </w:p>
        </w:tc>
        <w:tc>
          <w:tcPr>
            <w:tcW w:w="963" w:type="dxa"/>
          </w:tcPr>
          <w:p w14:paraId="49DF9D48" w14:textId="77777777" w:rsidR="00C46CAC" w:rsidRPr="006D7185" w:rsidRDefault="00C46CAC" w:rsidP="00C46CAC">
            <w:pPr>
              <w:rPr>
                <w:color w:val="000000"/>
                <w:sz w:val="18"/>
                <w:szCs w:val="18"/>
              </w:rPr>
            </w:pPr>
            <w:r>
              <w:rPr>
                <w:color w:val="000000"/>
                <w:sz w:val="18"/>
                <w:szCs w:val="18"/>
                <w:lang w:val="en-US"/>
              </w:rPr>
              <w:t>VIN</w:t>
            </w:r>
            <w:r>
              <w:rPr>
                <w:color w:val="000000"/>
                <w:sz w:val="18"/>
                <w:szCs w:val="18"/>
              </w:rPr>
              <w:t xml:space="preserve">              номер</w:t>
            </w:r>
            <w:r w:rsidRPr="006D7185">
              <w:rPr>
                <w:sz w:val="16"/>
                <w:szCs w:val="16"/>
                <w:vertAlign w:val="superscript"/>
              </w:rPr>
              <w:t>1</w:t>
            </w:r>
          </w:p>
        </w:tc>
        <w:tc>
          <w:tcPr>
            <w:tcW w:w="1305" w:type="dxa"/>
          </w:tcPr>
          <w:p w14:paraId="22A1B17E" w14:textId="77777777" w:rsidR="00C46CAC" w:rsidRPr="00E67F0D" w:rsidRDefault="00C46CAC" w:rsidP="00C46CAC">
            <w:pPr>
              <w:rPr>
                <w:color w:val="000000"/>
                <w:sz w:val="18"/>
                <w:szCs w:val="18"/>
              </w:rPr>
            </w:pPr>
            <w:r w:rsidRPr="00E67F0D">
              <w:rPr>
                <w:color w:val="000000"/>
                <w:sz w:val="18"/>
                <w:szCs w:val="18"/>
              </w:rPr>
              <w:t>Cерия, номер, дата выдачи свидетельства о регистрации;</w:t>
            </w:r>
          </w:p>
          <w:p w14:paraId="3022FC8D" w14:textId="77777777" w:rsidR="00C46CAC" w:rsidRPr="00E67F0D" w:rsidRDefault="00C46CAC" w:rsidP="00C46CAC">
            <w:pPr>
              <w:rPr>
                <w:color w:val="000000"/>
                <w:sz w:val="18"/>
                <w:szCs w:val="18"/>
              </w:rPr>
            </w:pPr>
            <w:r w:rsidRPr="00E67F0D">
              <w:rPr>
                <w:color w:val="000000"/>
                <w:sz w:val="18"/>
                <w:szCs w:val="18"/>
              </w:rPr>
              <w:t xml:space="preserve">номер </w:t>
            </w:r>
            <w:r>
              <w:rPr>
                <w:color w:val="000000"/>
                <w:sz w:val="18"/>
                <w:szCs w:val="18"/>
              </w:rPr>
              <w:t>Э</w:t>
            </w:r>
            <w:r w:rsidRPr="00E67F0D">
              <w:rPr>
                <w:color w:val="000000"/>
                <w:sz w:val="18"/>
                <w:szCs w:val="18"/>
              </w:rPr>
              <w:t>ПТС</w:t>
            </w:r>
            <w:r w:rsidRPr="006D7185">
              <w:rPr>
                <w:sz w:val="16"/>
                <w:szCs w:val="16"/>
                <w:vertAlign w:val="superscript"/>
              </w:rPr>
              <w:t>1</w:t>
            </w:r>
          </w:p>
        </w:tc>
        <w:tc>
          <w:tcPr>
            <w:tcW w:w="850" w:type="dxa"/>
          </w:tcPr>
          <w:p w14:paraId="493F7587" w14:textId="77777777" w:rsidR="00C46CAC" w:rsidRPr="00E67F0D" w:rsidRDefault="00C46CAC" w:rsidP="00C46CAC">
            <w:pPr>
              <w:rPr>
                <w:color w:val="000000"/>
                <w:sz w:val="18"/>
                <w:szCs w:val="18"/>
              </w:rPr>
            </w:pPr>
            <w:r w:rsidRPr="00E67F0D">
              <w:rPr>
                <w:color w:val="000000"/>
                <w:sz w:val="18"/>
                <w:szCs w:val="18"/>
              </w:rPr>
              <w:t>Год изготовления</w:t>
            </w:r>
          </w:p>
        </w:tc>
        <w:tc>
          <w:tcPr>
            <w:tcW w:w="1672" w:type="dxa"/>
          </w:tcPr>
          <w:p w14:paraId="228CA0C0" w14:textId="3CA8FAE3" w:rsidR="00C46CAC" w:rsidRPr="00E67F0D" w:rsidRDefault="00C46CAC" w:rsidP="00C46CAC">
            <w:pPr>
              <w:rPr>
                <w:color w:val="000000"/>
                <w:sz w:val="18"/>
                <w:szCs w:val="18"/>
              </w:rPr>
            </w:pPr>
            <w:r w:rsidRPr="00E67F0D">
              <w:rPr>
                <w:color w:val="000000"/>
                <w:sz w:val="18"/>
                <w:szCs w:val="18"/>
              </w:rPr>
              <w:t xml:space="preserve">Марка и модель </w:t>
            </w:r>
            <w:r w:rsidR="00C55CDD">
              <w:rPr>
                <w:color w:val="000000"/>
                <w:sz w:val="18"/>
                <w:szCs w:val="18"/>
              </w:rPr>
              <w:t>АТТ</w:t>
            </w:r>
            <w:r w:rsidRPr="00E67F0D">
              <w:rPr>
                <w:color w:val="000000"/>
                <w:sz w:val="18"/>
                <w:szCs w:val="18"/>
              </w:rPr>
              <w:t>;</w:t>
            </w:r>
          </w:p>
          <w:p w14:paraId="07FF9E06" w14:textId="5E133465" w:rsidR="00C46CAC" w:rsidRPr="00E67F0D" w:rsidRDefault="00C46CAC" w:rsidP="00C46CAC">
            <w:pPr>
              <w:rPr>
                <w:color w:val="000000"/>
                <w:sz w:val="18"/>
                <w:szCs w:val="18"/>
              </w:rPr>
            </w:pPr>
            <w:r w:rsidRPr="00E67F0D">
              <w:rPr>
                <w:color w:val="000000"/>
                <w:sz w:val="18"/>
                <w:szCs w:val="18"/>
              </w:rPr>
              <w:t xml:space="preserve">фирма-изготовитель </w:t>
            </w:r>
            <w:r w:rsidR="00900595">
              <w:rPr>
                <w:color w:val="000000"/>
                <w:sz w:val="18"/>
                <w:szCs w:val="18"/>
              </w:rPr>
              <w:t>АТТ</w:t>
            </w:r>
            <w:r w:rsidRPr="00E67F0D">
              <w:rPr>
                <w:color w:val="000000"/>
                <w:sz w:val="18"/>
                <w:szCs w:val="18"/>
              </w:rPr>
              <w:t xml:space="preserve">;  </w:t>
            </w:r>
          </w:p>
          <w:p w14:paraId="745E0F76" w14:textId="1C36DC0E" w:rsidR="00C46CAC" w:rsidRPr="00E67F0D" w:rsidRDefault="00C46CAC" w:rsidP="00C46CAC">
            <w:pPr>
              <w:rPr>
                <w:color w:val="000000"/>
                <w:sz w:val="18"/>
                <w:szCs w:val="18"/>
              </w:rPr>
            </w:pPr>
            <w:r w:rsidRPr="00E67F0D">
              <w:rPr>
                <w:color w:val="000000"/>
                <w:sz w:val="18"/>
                <w:szCs w:val="18"/>
              </w:rPr>
              <w:t>номер SIM карты установленной в А</w:t>
            </w:r>
            <w:r w:rsidR="005F5360">
              <w:rPr>
                <w:color w:val="000000"/>
                <w:sz w:val="18"/>
                <w:szCs w:val="18"/>
              </w:rPr>
              <w:t>ТТ</w:t>
            </w:r>
            <w:r w:rsidRPr="006D7185">
              <w:rPr>
                <w:sz w:val="16"/>
                <w:szCs w:val="16"/>
                <w:vertAlign w:val="superscript"/>
              </w:rPr>
              <w:t>1</w:t>
            </w:r>
          </w:p>
        </w:tc>
        <w:tc>
          <w:tcPr>
            <w:tcW w:w="2006" w:type="dxa"/>
          </w:tcPr>
          <w:p w14:paraId="5784266A" w14:textId="77777777" w:rsidR="00C46CAC" w:rsidRPr="00E67F0D" w:rsidRDefault="00C46CAC" w:rsidP="00C46CAC">
            <w:pPr>
              <w:rPr>
                <w:color w:val="000000"/>
                <w:sz w:val="18"/>
                <w:szCs w:val="18"/>
              </w:rPr>
            </w:pPr>
            <w:r w:rsidRPr="00E67F0D">
              <w:rPr>
                <w:color w:val="000000"/>
                <w:sz w:val="18"/>
                <w:szCs w:val="18"/>
              </w:rPr>
              <w:t>Серийный номер АСН;</w:t>
            </w:r>
          </w:p>
          <w:p w14:paraId="03C296CA" w14:textId="77777777" w:rsidR="00C46CAC" w:rsidRPr="00E67F0D" w:rsidRDefault="00C46CAC" w:rsidP="00C46CAC">
            <w:pPr>
              <w:rPr>
                <w:color w:val="000000"/>
                <w:sz w:val="18"/>
                <w:szCs w:val="18"/>
              </w:rPr>
            </w:pPr>
            <w:r w:rsidRPr="00E67F0D">
              <w:rPr>
                <w:color w:val="000000"/>
                <w:sz w:val="18"/>
                <w:szCs w:val="18"/>
              </w:rPr>
              <w:t>Imei  АСН;</w:t>
            </w:r>
          </w:p>
          <w:p w14:paraId="5B1F7489" w14:textId="77777777" w:rsidR="00C46CAC" w:rsidRPr="00E67F0D" w:rsidRDefault="00C46CAC" w:rsidP="00C46CAC">
            <w:pPr>
              <w:rPr>
                <w:color w:val="000000"/>
                <w:sz w:val="18"/>
                <w:szCs w:val="18"/>
              </w:rPr>
            </w:pPr>
            <w:r w:rsidRPr="00E67F0D">
              <w:rPr>
                <w:color w:val="000000"/>
                <w:sz w:val="18"/>
                <w:szCs w:val="18"/>
              </w:rPr>
              <w:t>Идентификационный номер (ID)</w:t>
            </w:r>
          </w:p>
        </w:tc>
      </w:tr>
      <w:tr w:rsidR="00C46CAC" w:rsidRPr="00E67F0D" w14:paraId="35E46E1E" w14:textId="77777777" w:rsidTr="00C55CDD">
        <w:trPr>
          <w:trHeight w:val="77"/>
        </w:trPr>
        <w:tc>
          <w:tcPr>
            <w:tcW w:w="392" w:type="dxa"/>
          </w:tcPr>
          <w:p w14:paraId="3BE67900" w14:textId="77777777" w:rsidR="00C46CAC" w:rsidRPr="00E67F0D" w:rsidRDefault="00C46CAC" w:rsidP="00C46CAC">
            <w:pPr>
              <w:jc w:val="center"/>
              <w:rPr>
                <w:color w:val="000000"/>
                <w:sz w:val="18"/>
                <w:szCs w:val="18"/>
              </w:rPr>
            </w:pPr>
            <w:r w:rsidRPr="00E67F0D">
              <w:rPr>
                <w:color w:val="000000"/>
                <w:sz w:val="18"/>
                <w:szCs w:val="18"/>
              </w:rPr>
              <w:t>1</w:t>
            </w:r>
          </w:p>
        </w:tc>
        <w:tc>
          <w:tcPr>
            <w:tcW w:w="1134" w:type="dxa"/>
            <w:vAlign w:val="center"/>
          </w:tcPr>
          <w:p w14:paraId="13BCB79D" w14:textId="506C216A" w:rsidR="00C46CAC" w:rsidRPr="00E67F0D" w:rsidRDefault="00C46CAC" w:rsidP="00C46CAC">
            <w:pPr>
              <w:jc w:val="center"/>
              <w:rPr>
                <w:color w:val="000000"/>
                <w:sz w:val="18"/>
                <w:szCs w:val="18"/>
              </w:rPr>
            </w:pPr>
          </w:p>
        </w:tc>
        <w:tc>
          <w:tcPr>
            <w:tcW w:w="992" w:type="dxa"/>
            <w:vAlign w:val="center"/>
          </w:tcPr>
          <w:p w14:paraId="49DCC7DE" w14:textId="38CAA015" w:rsidR="00C46CAC" w:rsidRPr="00E67F0D" w:rsidRDefault="00C46CAC" w:rsidP="00C46CAC">
            <w:pPr>
              <w:jc w:val="center"/>
              <w:rPr>
                <w:color w:val="000000"/>
                <w:sz w:val="18"/>
                <w:szCs w:val="18"/>
              </w:rPr>
            </w:pPr>
          </w:p>
        </w:tc>
        <w:tc>
          <w:tcPr>
            <w:tcW w:w="738" w:type="dxa"/>
            <w:vAlign w:val="center"/>
          </w:tcPr>
          <w:p w14:paraId="35EC7494" w14:textId="2C5E4D5C" w:rsidR="00C46CAC" w:rsidRPr="000D45F2" w:rsidRDefault="00C46CAC" w:rsidP="00C46CAC">
            <w:pPr>
              <w:rPr>
                <w:color w:val="000000"/>
                <w:sz w:val="18"/>
                <w:szCs w:val="18"/>
              </w:rPr>
            </w:pPr>
          </w:p>
        </w:tc>
        <w:tc>
          <w:tcPr>
            <w:tcW w:w="963" w:type="dxa"/>
          </w:tcPr>
          <w:p w14:paraId="1C4CE0D7" w14:textId="04C8F4A7" w:rsidR="00C46CAC" w:rsidRPr="000D45F2" w:rsidRDefault="00C46CAC" w:rsidP="00C46CAC">
            <w:pPr>
              <w:rPr>
                <w:sz w:val="18"/>
                <w:szCs w:val="18"/>
                <w:lang w:val="en-US"/>
              </w:rPr>
            </w:pPr>
          </w:p>
        </w:tc>
        <w:tc>
          <w:tcPr>
            <w:tcW w:w="1305" w:type="dxa"/>
          </w:tcPr>
          <w:p w14:paraId="3FE43B5C" w14:textId="77777777" w:rsidR="00C46CAC" w:rsidRPr="00E67F0D" w:rsidRDefault="00C46CAC" w:rsidP="00C46CAC">
            <w:pPr>
              <w:jc w:val="both"/>
              <w:rPr>
                <w:color w:val="000000"/>
                <w:sz w:val="18"/>
                <w:szCs w:val="18"/>
              </w:rPr>
            </w:pPr>
          </w:p>
        </w:tc>
        <w:tc>
          <w:tcPr>
            <w:tcW w:w="850" w:type="dxa"/>
          </w:tcPr>
          <w:p w14:paraId="31C617E2" w14:textId="75421FC0" w:rsidR="00C46CAC" w:rsidRPr="00E67F0D" w:rsidRDefault="00C46CAC" w:rsidP="00C46CAC">
            <w:pPr>
              <w:jc w:val="both"/>
              <w:rPr>
                <w:color w:val="000000"/>
                <w:sz w:val="18"/>
                <w:szCs w:val="18"/>
              </w:rPr>
            </w:pPr>
          </w:p>
        </w:tc>
        <w:tc>
          <w:tcPr>
            <w:tcW w:w="1672" w:type="dxa"/>
            <w:vAlign w:val="center"/>
          </w:tcPr>
          <w:p w14:paraId="178EFC51" w14:textId="627673B7" w:rsidR="00C46CAC" w:rsidRPr="00E67F0D" w:rsidRDefault="00C46CAC" w:rsidP="00C46CAC">
            <w:pPr>
              <w:jc w:val="both"/>
              <w:rPr>
                <w:color w:val="000000"/>
                <w:sz w:val="18"/>
                <w:szCs w:val="18"/>
              </w:rPr>
            </w:pPr>
          </w:p>
        </w:tc>
        <w:tc>
          <w:tcPr>
            <w:tcW w:w="2006" w:type="dxa"/>
            <w:vAlign w:val="center"/>
          </w:tcPr>
          <w:p w14:paraId="63726047" w14:textId="7FC5CDD5" w:rsidR="00C55CDD" w:rsidRPr="001F571E" w:rsidRDefault="00C55CDD" w:rsidP="00C46CAC">
            <w:pPr>
              <w:rPr>
                <w:color w:val="000000"/>
                <w:sz w:val="18"/>
                <w:szCs w:val="18"/>
                <w:lang w:val="en-US"/>
              </w:rPr>
            </w:pPr>
          </w:p>
        </w:tc>
      </w:tr>
    </w:tbl>
    <w:p w14:paraId="3F168033" w14:textId="77777777" w:rsidR="007E27C8" w:rsidRPr="006D7185" w:rsidRDefault="007E27C8" w:rsidP="006D7185">
      <w:pPr>
        <w:widowControl w:val="0"/>
        <w:autoSpaceDE w:val="0"/>
        <w:autoSpaceDN w:val="0"/>
        <w:adjustRightInd w:val="0"/>
        <w:contextualSpacing/>
        <w:jc w:val="center"/>
        <w:rPr>
          <w:bCs/>
          <w:sz w:val="28"/>
          <w:szCs w:val="28"/>
          <w:lang w:eastAsia="ar-SA"/>
        </w:rPr>
      </w:pPr>
    </w:p>
    <w:p w14:paraId="51E0B111" w14:textId="77777777" w:rsidR="006D7185" w:rsidRDefault="006D7185" w:rsidP="006D7185">
      <w:pPr>
        <w:jc w:val="both"/>
        <w:rPr>
          <w:sz w:val="20"/>
          <w:szCs w:val="20"/>
        </w:rPr>
      </w:pPr>
      <w:r w:rsidRPr="006D7185">
        <w:rPr>
          <w:sz w:val="16"/>
          <w:szCs w:val="16"/>
          <w:vertAlign w:val="superscript"/>
        </w:rPr>
        <w:t xml:space="preserve">1 </w:t>
      </w:r>
      <w:r>
        <w:rPr>
          <w:sz w:val="20"/>
          <w:szCs w:val="20"/>
        </w:rPr>
        <w:t>З</w:t>
      </w:r>
      <w:r w:rsidRPr="006D7185">
        <w:rPr>
          <w:sz w:val="20"/>
          <w:szCs w:val="20"/>
        </w:rPr>
        <w:t>аполн</w:t>
      </w:r>
      <w:r>
        <w:rPr>
          <w:sz w:val="20"/>
          <w:szCs w:val="20"/>
        </w:rPr>
        <w:t>яется</w:t>
      </w:r>
      <w:r w:rsidRPr="006D7185">
        <w:rPr>
          <w:sz w:val="20"/>
          <w:szCs w:val="20"/>
        </w:rPr>
        <w:t xml:space="preserve"> при наличии.     </w:t>
      </w:r>
    </w:p>
    <w:p w14:paraId="67BC75A5" w14:textId="77777777" w:rsidR="00C46CAC" w:rsidRPr="006D7185" w:rsidRDefault="00C46CAC" w:rsidP="006D7185">
      <w:pPr>
        <w:jc w:val="both"/>
        <w:rPr>
          <w:sz w:val="20"/>
          <w:szCs w:val="20"/>
        </w:rPr>
      </w:pPr>
    </w:p>
    <w:p w14:paraId="3ABEDC8F" w14:textId="77777777" w:rsidR="00C55CDD" w:rsidRPr="00C46CAC" w:rsidRDefault="00C55CDD" w:rsidP="00C46CAC">
      <w:pPr>
        <w:widowControl w:val="0"/>
        <w:autoSpaceDE w:val="0"/>
        <w:autoSpaceDN w:val="0"/>
        <w:adjustRightInd w:val="0"/>
        <w:contextualSpacing/>
      </w:pPr>
    </w:p>
    <w:p w14:paraId="708EB666" w14:textId="77777777" w:rsidR="00722CCF" w:rsidRDefault="00E81835">
      <w:r>
        <w:t>Интервал передачи мониторинговой информации от АТТ в ИС.</w:t>
      </w:r>
    </w:p>
    <w:p w14:paraId="2DF86755" w14:textId="59671EFB" w:rsidR="00722CCF" w:rsidRDefault="00E81835">
      <w:pPr>
        <w:numPr>
          <w:ilvl w:val="0"/>
          <w:numId w:val="6"/>
        </w:numPr>
        <w:tabs>
          <w:tab w:val="clear" w:pos="720"/>
          <w:tab w:val="left" w:pos="1134"/>
        </w:tabs>
        <w:ind w:left="1134" w:hanging="141"/>
      </w:pPr>
      <w:r>
        <w:t xml:space="preserve">один раз в </w:t>
      </w:r>
      <w:r w:rsidR="006A5456">
        <w:t>__</w:t>
      </w:r>
      <w:r>
        <w:t xml:space="preserve"> секунд — во время движения техники**;</w:t>
      </w:r>
    </w:p>
    <w:p w14:paraId="2DA10085" w14:textId="709E756A" w:rsidR="00722CCF" w:rsidRDefault="00E81835">
      <w:pPr>
        <w:numPr>
          <w:ilvl w:val="0"/>
          <w:numId w:val="6"/>
        </w:numPr>
        <w:tabs>
          <w:tab w:val="clear" w:pos="720"/>
          <w:tab w:val="left" w:pos="1134"/>
        </w:tabs>
        <w:ind w:left="1134" w:hanging="141"/>
      </w:pPr>
      <w:r>
        <w:t xml:space="preserve">один раз в </w:t>
      </w:r>
      <w:r w:rsidR="006A5456">
        <w:t>___</w:t>
      </w:r>
      <w:r>
        <w:t xml:space="preserve"> секунд — на стоянке**;</w:t>
      </w:r>
    </w:p>
    <w:p w14:paraId="149DC396" w14:textId="4687BE37" w:rsidR="00722CCF" w:rsidRDefault="00E81835">
      <w:pPr>
        <w:numPr>
          <w:ilvl w:val="0"/>
          <w:numId w:val="6"/>
        </w:numPr>
        <w:tabs>
          <w:tab w:val="clear" w:pos="720"/>
          <w:tab w:val="left" w:pos="1134"/>
        </w:tabs>
        <w:ind w:left="1134" w:hanging="141"/>
      </w:pPr>
      <w:r>
        <w:t>протокол передачи данных</w:t>
      </w:r>
      <w:r w:rsidR="006A5456">
        <w:t>**</w:t>
      </w:r>
      <w:r>
        <w:t>:</w:t>
      </w:r>
    </w:p>
    <w:p w14:paraId="6D7E1BE3" w14:textId="77777777" w:rsidR="006D7185" w:rsidRDefault="006D7185" w:rsidP="006D7185">
      <w:pPr>
        <w:jc w:val="both"/>
        <w:rPr>
          <w:sz w:val="16"/>
          <w:szCs w:val="16"/>
          <w:vertAlign w:val="superscript"/>
        </w:rPr>
      </w:pPr>
    </w:p>
    <w:p w14:paraId="467A1E2B" w14:textId="05D7D24B" w:rsidR="006D7185" w:rsidRPr="006D7185" w:rsidRDefault="006D7185" w:rsidP="006D7185">
      <w:pPr>
        <w:jc w:val="both"/>
        <w:rPr>
          <w:sz w:val="20"/>
          <w:szCs w:val="20"/>
        </w:rPr>
      </w:pPr>
      <w:r w:rsidRPr="006D7185">
        <w:rPr>
          <w:sz w:val="20"/>
          <w:szCs w:val="20"/>
        </w:rPr>
        <w:t xml:space="preserve"> </w:t>
      </w:r>
    </w:p>
    <w:p w14:paraId="03652019" w14:textId="77777777" w:rsidR="00722CCF" w:rsidRDefault="00E81835">
      <w:pPr>
        <w:rPr>
          <w:sz w:val="20"/>
          <w:szCs w:val="20"/>
        </w:rPr>
      </w:pPr>
      <w:r>
        <w:rPr>
          <w:sz w:val="20"/>
          <w:szCs w:val="20"/>
        </w:rPr>
        <w:t>**Заполняется при необходимости в отклонении от стандартных значений, указанных в Договоре (п. 5.3.).</w:t>
      </w:r>
    </w:p>
    <w:p w14:paraId="598D00F3" w14:textId="77777777" w:rsidR="00722CCF" w:rsidRDefault="00722CCF"/>
    <w:p w14:paraId="116A4804" w14:textId="77777777" w:rsidR="00722CCF" w:rsidRDefault="00722CCF"/>
    <w:p w14:paraId="35597DD9" w14:textId="77777777" w:rsidR="00722CCF" w:rsidRDefault="00722CCF"/>
    <w:p w14:paraId="453DB0BE" w14:textId="77777777" w:rsidR="00722CCF" w:rsidRDefault="00722CCF"/>
    <w:p w14:paraId="6AB24ABA" w14:textId="77777777" w:rsidR="00722CCF" w:rsidRDefault="00722CCF"/>
    <w:p w14:paraId="54E9BC60" w14:textId="77777777" w:rsidR="00722CCF" w:rsidRDefault="00722CCF"/>
    <w:p w14:paraId="25ECA3EA" w14:textId="77777777" w:rsidR="00722CCF" w:rsidRDefault="00722CCF"/>
    <w:p w14:paraId="02591736" w14:textId="77777777" w:rsidR="00722CCF" w:rsidRDefault="00722CCF"/>
    <w:p w14:paraId="2EDC25DF" w14:textId="77777777" w:rsidR="00722CCF" w:rsidRDefault="00722CCF"/>
    <w:p w14:paraId="4EA598C8" w14:textId="77777777" w:rsidR="00722CCF" w:rsidRDefault="00722CCF"/>
    <w:p w14:paraId="41E3070C" w14:textId="77777777" w:rsidR="00722CCF" w:rsidRDefault="00722CCF"/>
    <w:p w14:paraId="3D9241C2" w14:textId="77777777" w:rsidR="00722CCF" w:rsidRDefault="00722CCF"/>
    <w:p w14:paraId="2EF1869F" w14:textId="77777777" w:rsidR="00722CCF" w:rsidRDefault="00722CCF"/>
    <w:p w14:paraId="02C63EC2" w14:textId="77777777" w:rsidR="00722CCF" w:rsidRDefault="00722CCF"/>
    <w:p w14:paraId="0A624669" w14:textId="77777777" w:rsidR="00722CCF" w:rsidRDefault="00722CCF"/>
    <w:p w14:paraId="7733EAE2" w14:textId="77777777" w:rsidR="00722CCF" w:rsidRDefault="00722CCF"/>
    <w:p w14:paraId="08160FA5" w14:textId="77777777" w:rsidR="00E67F0D" w:rsidRDefault="00E67F0D"/>
    <w:p w14:paraId="5A17313B" w14:textId="77777777" w:rsidR="00E67F0D" w:rsidRDefault="00E67F0D"/>
    <w:p w14:paraId="1616C44B" w14:textId="77777777" w:rsidR="00E67F0D" w:rsidRDefault="00E67F0D"/>
    <w:p w14:paraId="63311D53" w14:textId="77777777" w:rsidR="00E67F0D" w:rsidRDefault="00E67F0D"/>
    <w:sectPr w:rsidR="00E67F0D">
      <w:headerReference w:type="even" r:id="rId8"/>
      <w:headerReference w:type="default" r:id="rId9"/>
      <w:pgSz w:w="11906" w:h="16838"/>
      <w:pgMar w:top="709" w:right="567" w:bottom="42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258E2" w14:textId="77777777" w:rsidR="00680177" w:rsidRDefault="00680177">
      <w:r>
        <w:separator/>
      </w:r>
    </w:p>
  </w:endnote>
  <w:endnote w:type="continuationSeparator" w:id="0">
    <w:p w14:paraId="0459E704" w14:textId="77777777" w:rsidR="00680177" w:rsidRDefault="00680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10E5B" w14:textId="77777777" w:rsidR="00680177" w:rsidRDefault="00680177">
      <w:r>
        <w:separator/>
      </w:r>
    </w:p>
  </w:footnote>
  <w:footnote w:type="continuationSeparator" w:id="0">
    <w:p w14:paraId="2FC08E87" w14:textId="77777777" w:rsidR="00680177" w:rsidRDefault="00680177">
      <w:r>
        <w:continuationSeparator/>
      </w:r>
    </w:p>
  </w:footnote>
  <w:footnote w:id="1">
    <w:p w14:paraId="0841E7CF" w14:textId="77777777" w:rsidR="00722CCF" w:rsidRDefault="00E81835">
      <w:pPr>
        <w:ind w:firstLine="709"/>
        <w:jc w:val="both"/>
      </w:pPr>
      <w:r>
        <w:rPr>
          <w:rStyle w:val="a5"/>
        </w:rPr>
        <w:footnoteRef/>
      </w:r>
      <w:r>
        <w:t xml:space="preserve"> Данным заявлением в соответствии со статьей 9 Федерального закона </w:t>
      </w:r>
      <w:r>
        <w:br/>
        <w:t xml:space="preserve">от 27 июля 2006 года № 152–ФЗ «О персональных данных» </w:t>
      </w:r>
      <w:r>
        <w:rPr>
          <w:b/>
        </w:rPr>
        <w:t>даю согласие</w:t>
      </w:r>
      <w:r>
        <w:t xml:space="preserve"> СОГАУ «ЦИТ» </w:t>
      </w:r>
      <w:r>
        <w:br/>
        <w:t xml:space="preserve">на автоматизированную, а также без использования средств автоматизации обработку </w:t>
      </w:r>
      <w:r>
        <w:br/>
        <w:t xml:space="preserve">моих персональных данных, а именно: совершение действий, предусмотренных пунктом 3 части первой статьи 3 Федерального закона от 27 июля 2006 года № 152-ФЗ «О персональных данных», со сведениями, представляемыми мною в СОГАУ «ЦИТ» или получаемые </w:t>
      </w:r>
      <w:r>
        <w:br/>
        <w:t>СОГАУ «ЦИТ» из официальных источников информации, на основе представляемых мною данных.</w:t>
      </w:r>
    </w:p>
    <w:p w14:paraId="63669A9B" w14:textId="77777777" w:rsidR="00722CCF" w:rsidRDefault="00E81835">
      <w:pPr>
        <w:snapToGrid w:val="0"/>
        <w:ind w:firstLine="709"/>
        <w:jc w:val="both"/>
      </w:pPr>
      <w:r>
        <w:t>Настоящее согласие действует со дня его подписания до дня отзыва в письменной форме.</w:t>
      </w:r>
    </w:p>
    <w:p w14:paraId="7246252A" w14:textId="77777777" w:rsidR="00722CCF" w:rsidRDefault="00722CCF">
      <w:pPr>
        <w:snapToGrid w:val="0"/>
        <w:ind w:left="426"/>
        <w:jc w:val="both"/>
      </w:pPr>
    </w:p>
    <w:p w14:paraId="080CBBF0" w14:textId="77777777" w:rsidR="00722CCF" w:rsidRDefault="00722CCF">
      <w:pPr>
        <w:snapToGrid w:val="0"/>
        <w:ind w:left="426"/>
        <w:jc w:val="both"/>
        <w:rPr>
          <w:bCs/>
          <w:iCs/>
          <w:sz w:val="16"/>
          <w:szCs w:val="16"/>
        </w:rPr>
      </w:pPr>
    </w:p>
    <w:p w14:paraId="6B92AD71" w14:textId="77777777" w:rsidR="00722CCF" w:rsidRDefault="00E81835">
      <w:pPr>
        <w:snapToGrid w:val="0"/>
        <w:ind w:left="426"/>
        <w:jc w:val="both"/>
        <w:rPr>
          <w:bCs/>
          <w:iCs/>
          <w:sz w:val="20"/>
          <w:szCs w:val="20"/>
        </w:rPr>
      </w:pPr>
      <w:r>
        <w:rPr>
          <w:bCs/>
          <w:iCs/>
          <w:szCs w:val="20"/>
        </w:rPr>
        <w:t>___________________________ ___________________________ /_____________________/</w:t>
      </w:r>
    </w:p>
    <w:p w14:paraId="7514BE49" w14:textId="77777777" w:rsidR="00722CCF" w:rsidRDefault="00E81835">
      <w:pPr>
        <w:snapToGrid w:val="0"/>
        <w:ind w:left="426"/>
        <w:jc w:val="both"/>
        <w:rPr>
          <w:bCs/>
          <w:iCs/>
          <w:sz w:val="20"/>
          <w:szCs w:val="20"/>
        </w:rPr>
      </w:pPr>
      <w:r>
        <w:rPr>
          <w:bCs/>
          <w:iCs/>
          <w:sz w:val="20"/>
          <w:szCs w:val="20"/>
        </w:rPr>
        <w:t>Должность</w:t>
      </w:r>
      <w:r>
        <w:rPr>
          <w:bCs/>
          <w:iCs/>
          <w:sz w:val="20"/>
          <w:szCs w:val="20"/>
        </w:rPr>
        <w:tab/>
      </w:r>
      <w:r>
        <w:rPr>
          <w:bCs/>
          <w:iCs/>
          <w:sz w:val="20"/>
          <w:szCs w:val="20"/>
        </w:rPr>
        <w:tab/>
      </w:r>
      <w:r>
        <w:rPr>
          <w:bCs/>
          <w:iCs/>
          <w:sz w:val="20"/>
          <w:szCs w:val="20"/>
        </w:rPr>
        <w:tab/>
      </w:r>
      <w:r>
        <w:rPr>
          <w:bCs/>
          <w:iCs/>
          <w:sz w:val="20"/>
          <w:szCs w:val="20"/>
        </w:rPr>
        <w:tab/>
      </w:r>
      <w:r>
        <w:rPr>
          <w:bCs/>
          <w:iCs/>
          <w:sz w:val="20"/>
          <w:szCs w:val="20"/>
        </w:rPr>
        <w:tab/>
      </w:r>
      <w:r>
        <w:rPr>
          <w:bCs/>
          <w:iCs/>
          <w:sz w:val="20"/>
          <w:szCs w:val="20"/>
        </w:rPr>
        <w:tab/>
        <w:t>подпись</w:t>
      </w:r>
      <w:r>
        <w:rPr>
          <w:bCs/>
          <w:iCs/>
          <w:sz w:val="20"/>
          <w:szCs w:val="20"/>
        </w:rPr>
        <w:tab/>
      </w:r>
      <w:r>
        <w:rPr>
          <w:bCs/>
          <w:iCs/>
          <w:sz w:val="20"/>
          <w:szCs w:val="20"/>
        </w:rPr>
        <w:tab/>
      </w:r>
      <w:r>
        <w:rPr>
          <w:bCs/>
          <w:iCs/>
          <w:sz w:val="20"/>
          <w:szCs w:val="20"/>
        </w:rPr>
        <w:tab/>
      </w:r>
      <w:r>
        <w:rPr>
          <w:bCs/>
          <w:iCs/>
          <w:sz w:val="20"/>
          <w:szCs w:val="20"/>
        </w:rPr>
        <w:tab/>
        <w:t>ФИО</w:t>
      </w:r>
    </w:p>
    <w:p w14:paraId="37D4E8A3" w14:textId="77777777" w:rsidR="00722CCF" w:rsidRDefault="00E81835">
      <w:pPr>
        <w:snapToGrid w:val="0"/>
        <w:ind w:left="426"/>
        <w:jc w:val="both"/>
        <w:rPr>
          <w:bCs/>
          <w:iCs/>
        </w:rPr>
      </w:pPr>
      <w:r>
        <w:rPr>
          <w:bCs/>
          <w:iCs/>
        </w:rPr>
        <w:t>М.П.</w:t>
      </w:r>
    </w:p>
    <w:p w14:paraId="7DED8143" w14:textId="1950BAA6" w:rsidR="00722CCF" w:rsidRDefault="00E81835">
      <w:pPr>
        <w:snapToGrid w:val="0"/>
        <w:ind w:left="426"/>
        <w:jc w:val="right"/>
      </w:pPr>
      <w:r>
        <w:rPr>
          <w:bCs/>
          <w:iCs/>
        </w:rPr>
        <w:t>«</w:t>
      </w:r>
      <w:r w:rsidR="002E7029">
        <w:rPr>
          <w:bCs/>
          <w:iCs/>
        </w:rPr>
        <w:t>___</w:t>
      </w:r>
      <w:r>
        <w:rPr>
          <w:bCs/>
          <w:iCs/>
        </w:rPr>
        <w:t>»</w:t>
      </w:r>
      <w:r w:rsidR="00900595">
        <w:rPr>
          <w:bCs/>
          <w:iCs/>
        </w:rPr>
        <w:t xml:space="preserve"> </w:t>
      </w:r>
      <w:r w:rsidR="002E7029">
        <w:rPr>
          <w:bCs/>
          <w:iCs/>
        </w:rPr>
        <w:t>___________ ____</w:t>
      </w:r>
      <w:r>
        <w:rPr>
          <w:bCs/>
          <w:iCs/>
        </w:rPr>
        <w:t xml:space="preserve">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0B52" w14:textId="77777777" w:rsidR="00722CCF" w:rsidRDefault="00E81835">
    <w:pPr>
      <w:pStyle w:val="ae"/>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1561512" w14:textId="77777777" w:rsidR="00722CCF" w:rsidRDefault="00722CCF">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CBC12" w14:textId="2A1113C6" w:rsidR="00722CCF" w:rsidRDefault="00E81835">
    <w:pPr>
      <w:pStyle w:val="ae"/>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381CB9">
      <w:rPr>
        <w:rStyle w:val="a8"/>
        <w:noProof/>
      </w:rPr>
      <w:t>2</w:t>
    </w:r>
    <w:r>
      <w:rPr>
        <w:rStyle w:val="a8"/>
      </w:rPr>
      <w:fldChar w:fldCharType="end"/>
    </w:r>
  </w:p>
  <w:p w14:paraId="69A80781" w14:textId="77777777" w:rsidR="00722CCF" w:rsidRDefault="00722CCF">
    <w:pPr>
      <w:pStyle w:val="ae"/>
      <w:jc w:val="center"/>
    </w:pPr>
  </w:p>
  <w:p w14:paraId="6E34E190" w14:textId="77777777" w:rsidR="00722CCF" w:rsidRDefault="00722CC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hint="default"/>
      </w:rPr>
    </w:lvl>
  </w:abstractNum>
  <w:abstractNum w:abstractNumId="1" w15:restartNumberingAfterBreak="0">
    <w:nsid w:val="02B058C5"/>
    <w:multiLevelType w:val="multilevel"/>
    <w:tmpl w:val="02B058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D044C7"/>
    <w:multiLevelType w:val="multilevel"/>
    <w:tmpl w:val="08D044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E9B579E"/>
    <w:multiLevelType w:val="multilevel"/>
    <w:tmpl w:val="1E9B57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18F2B9E"/>
    <w:multiLevelType w:val="multilevel"/>
    <w:tmpl w:val="218F2B9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264B468D"/>
    <w:multiLevelType w:val="multilevel"/>
    <w:tmpl w:val="264B46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36158FF"/>
    <w:multiLevelType w:val="multilevel"/>
    <w:tmpl w:val="336158FF"/>
    <w:lvl w:ilvl="0">
      <w:start w:val="1"/>
      <w:numFmt w:val="decimal"/>
      <w:lvlText w:val="%1."/>
      <w:lvlJc w:val="left"/>
      <w:pPr>
        <w:ind w:left="720" w:hanging="360"/>
      </w:pPr>
      <w:rPr>
        <w:rFonts w:ascii="Times New Roman" w:hAnsi="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1B060D"/>
    <w:multiLevelType w:val="multilevel"/>
    <w:tmpl w:val="481B060D"/>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 w15:restartNumberingAfterBreak="0">
    <w:nsid w:val="51514BDC"/>
    <w:multiLevelType w:val="multilevel"/>
    <w:tmpl w:val="51514BDC"/>
    <w:lvl w:ilvl="0">
      <w:start w:val="5"/>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5FB455B7"/>
    <w:multiLevelType w:val="multilevel"/>
    <w:tmpl w:val="5FB455B7"/>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6B04B9"/>
    <w:multiLevelType w:val="multilevel"/>
    <w:tmpl w:val="616B04B9"/>
    <w:lvl w:ilvl="0">
      <w:start w:val="1"/>
      <w:numFmt w:val="decimal"/>
      <w:lvlText w:val="%1."/>
      <w:lvlJc w:val="left"/>
      <w:pPr>
        <w:ind w:left="1778"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11" w15:restartNumberingAfterBreak="0">
    <w:nsid w:val="64C64CAD"/>
    <w:multiLevelType w:val="multilevel"/>
    <w:tmpl w:val="64C64CAD"/>
    <w:lvl w:ilvl="0">
      <w:start w:val="1"/>
      <w:numFmt w:val="bullet"/>
      <w:lvlText w:val=""/>
      <w:lvlJc w:val="left"/>
      <w:pPr>
        <w:ind w:left="1854"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2" w15:restartNumberingAfterBreak="0">
    <w:nsid w:val="6A1B66B1"/>
    <w:multiLevelType w:val="multilevel"/>
    <w:tmpl w:val="6A1B66B1"/>
    <w:lvl w:ilvl="0">
      <w:start w:val="3"/>
      <w:numFmt w:val="decimal"/>
      <w:lvlText w:val="%1."/>
      <w:lvlJc w:val="left"/>
      <w:pPr>
        <w:ind w:left="1778" w:hanging="360"/>
      </w:pPr>
      <w:rPr>
        <w:rFonts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3" w15:restartNumberingAfterBreak="0">
    <w:nsid w:val="6E755988"/>
    <w:multiLevelType w:val="multilevel"/>
    <w:tmpl w:val="6E755988"/>
    <w:lvl w:ilvl="0">
      <w:start w:val="2"/>
      <w:numFmt w:val="decimal"/>
      <w:lvlText w:val="%1"/>
      <w:lvlJc w:val="left"/>
      <w:pPr>
        <w:ind w:left="375" w:hanging="375"/>
      </w:pPr>
      <w:rPr>
        <w:rFonts w:hint="default"/>
      </w:rPr>
    </w:lvl>
    <w:lvl w:ilvl="1">
      <w:start w:val="1"/>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73DB7464"/>
    <w:multiLevelType w:val="multilevel"/>
    <w:tmpl w:val="73DB7464"/>
    <w:lvl w:ilvl="0">
      <w:start w:val="1"/>
      <w:numFmt w:val="bullet"/>
      <w:pStyle w:val="a"/>
      <w:lvlText w:val=""/>
      <w:lvlJc w:val="left"/>
      <w:pPr>
        <w:tabs>
          <w:tab w:val="left" w:pos="360"/>
        </w:tabs>
        <w:ind w:left="340" w:hanging="34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15" w15:restartNumberingAfterBreak="0">
    <w:nsid w:val="77E56036"/>
    <w:multiLevelType w:val="multilevel"/>
    <w:tmpl w:val="77E560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0"/>
  </w:num>
  <w:num w:numId="3">
    <w:abstractNumId w:val="10"/>
  </w:num>
  <w:num w:numId="4">
    <w:abstractNumId w:val="13"/>
  </w:num>
  <w:num w:numId="5">
    <w:abstractNumId w:val="9"/>
  </w:num>
  <w:num w:numId="6">
    <w:abstractNumId w:val="2"/>
  </w:num>
  <w:num w:numId="7">
    <w:abstractNumId w:val="1"/>
  </w:num>
  <w:num w:numId="8">
    <w:abstractNumId w:val="8"/>
  </w:num>
  <w:num w:numId="9">
    <w:abstractNumId w:val="3"/>
  </w:num>
  <w:num w:numId="10">
    <w:abstractNumId w:val="15"/>
  </w:num>
  <w:num w:numId="11">
    <w:abstractNumId w:val="7"/>
  </w:num>
  <w:num w:numId="12">
    <w:abstractNumId w:val="6"/>
  </w:num>
  <w:num w:numId="13">
    <w:abstractNumId w:val="4"/>
  </w:num>
  <w:num w:numId="14">
    <w:abstractNumId w:val="12"/>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077"/>
    <w:rsid w:val="000000F3"/>
    <w:rsid w:val="00000EC9"/>
    <w:rsid w:val="00003201"/>
    <w:rsid w:val="000045EC"/>
    <w:rsid w:val="00004BC6"/>
    <w:rsid w:val="00004BFC"/>
    <w:rsid w:val="00010522"/>
    <w:rsid w:val="00012A30"/>
    <w:rsid w:val="00013A7B"/>
    <w:rsid w:val="00013D5E"/>
    <w:rsid w:val="00015006"/>
    <w:rsid w:val="00015CC0"/>
    <w:rsid w:val="00015F73"/>
    <w:rsid w:val="00016FD4"/>
    <w:rsid w:val="0001749A"/>
    <w:rsid w:val="00020021"/>
    <w:rsid w:val="000206C4"/>
    <w:rsid w:val="000209F8"/>
    <w:rsid w:val="0002268A"/>
    <w:rsid w:val="0002270D"/>
    <w:rsid w:val="0002408A"/>
    <w:rsid w:val="00024DC2"/>
    <w:rsid w:val="000277CE"/>
    <w:rsid w:val="00030083"/>
    <w:rsid w:val="0003213B"/>
    <w:rsid w:val="00033DA7"/>
    <w:rsid w:val="0003418D"/>
    <w:rsid w:val="00034205"/>
    <w:rsid w:val="00034395"/>
    <w:rsid w:val="0003704C"/>
    <w:rsid w:val="00037EFC"/>
    <w:rsid w:val="00041021"/>
    <w:rsid w:val="00041335"/>
    <w:rsid w:val="000417E3"/>
    <w:rsid w:val="00042E6E"/>
    <w:rsid w:val="00045FDC"/>
    <w:rsid w:val="0004678E"/>
    <w:rsid w:val="000468E6"/>
    <w:rsid w:val="000505AD"/>
    <w:rsid w:val="000507AE"/>
    <w:rsid w:val="000549E2"/>
    <w:rsid w:val="000568FB"/>
    <w:rsid w:val="00056E31"/>
    <w:rsid w:val="00060921"/>
    <w:rsid w:val="00062F85"/>
    <w:rsid w:val="00063FA4"/>
    <w:rsid w:val="000645DE"/>
    <w:rsid w:val="00065539"/>
    <w:rsid w:val="00065AF4"/>
    <w:rsid w:val="0007059D"/>
    <w:rsid w:val="000705D8"/>
    <w:rsid w:val="000709BC"/>
    <w:rsid w:val="00071355"/>
    <w:rsid w:val="000719DE"/>
    <w:rsid w:val="00074B4B"/>
    <w:rsid w:val="00077276"/>
    <w:rsid w:val="00077947"/>
    <w:rsid w:val="00077DEF"/>
    <w:rsid w:val="00081CF2"/>
    <w:rsid w:val="0008262D"/>
    <w:rsid w:val="00082AB8"/>
    <w:rsid w:val="00083AD2"/>
    <w:rsid w:val="0008425B"/>
    <w:rsid w:val="00084516"/>
    <w:rsid w:val="00086AAE"/>
    <w:rsid w:val="000871BC"/>
    <w:rsid w:val="00087DD7"/>
    <w:rsid w:val="000900B0"/>
    <w:rsid w:val="00091F8E"/>
    <w:rsid w:val="00092432"/>
    <w:rsid w:val="0009373F"/>
    <w:rsid w:val="00094F20"/>
    <w:rsid w:val="00095E64"/>
    <w:rsid w:val="00096F78"/>
    <w:rsid w:val="000A06F9"/>
    <w:rsid w:val="000A132A"/>
    <w:rsid w:val="000A22D9"/>
    <w:rsid w:val="000A29D6"/>
    <w:rsid w:val="000A2E05"/>
    <w:rsid w:val="000A3294"/>
    <w:rsid w:val="000A454D"/>
    <w:rsid w:val="000A543D"/>
    <w:rsid w:val="000A55A8"/>
    <w:rsid w:val="000A60F4"/>
    <w:rsid w:val="000A6D27"/>
    <w:rsid w:val="000B16C8"/>
    <w:rsid w:val="000B20BB"/>
    <w:rsid w:val="000B2D5A"/>
    <w:rsid w:val="000B4829"/>
    <w:rsid w:val="000B6304"/>
    <w:rsid w:val="000C047D"/>
    <w:rsid w:val="000C3DE6"/>
    <w:rsid w:val="000C47BD"/>
    <w:rsid w:val="000C587D"/>
    <w:rsid w:val="000C74F3"/>
    <w:rsid w:val="000C7615"/>
    <w:rsid w:val="000C79A9"/>
    <w:rsid w:val="000C7ADD"/>
    <w:rsid w:val="000C7B92"/>
    <w:rsid w:val="000C7F62"/>
    <w:rsid w:val="000D07CE"/>
    <w:rsid w:val="000D0BC6"/>
    <w:rsid w:val="000D1B69"/>
    <w:rsid w:val="000D1CCC"/>
    <w:rsid w:val="000D32F6"/>
    <w:rsid w:val="000D559C"/>
    <w:rsid w:val="000D56F1"/>
    <w:rsid w:val="000E0231"/>
    <w:rsid w:val="000E05FE"/>
    <w:rsid w:val="000E0CFB"/>
    <w:rsid w:val="000E26C5"/>
    <w:rsid w:val="000E2EAC"/>
    <w:rsid w:val="000E6810"/>
    <w:rsid w:val="000E691A"/>
    <w:rsid w:val="000E77B4"/>
    <w:rsid w:val="000F2120"/>
    <w:rsid w:val="000F44BF"/>
    <w:rsid w:val="000F4708"/>
    <w:rsid w:val="000F4968"/>
    <w:rsid w:val="000F4FAB"/>
    <w:rsid w:val="000F772A"/>
    <w:rsid w:val="00100B22"/>
    <w:rsid w:val="00100F4E"/>
    <w:rsid w:val="0010178C"/>
    <w:rsid w:val="0010562A"/>
    <w:rsid w:val="00106497"/>
    <w:rsid w:val="00106AE9"/>
    <w:rsid w:val="00107655"/>
    <w:rsid w:val="00111CB4"/>
    <w:rsid w:val="00112D09"/>
    <w:rsid w:val="001133A6"/>
    <w:rsid w:val="00113C04"/>
    <w:rsid w:val="00113F9B"/>
    <w:rsid w:val="00114526"/>
    <w:rsid w:val="0011686E"/>
    <w:rsid w:val="00116F0B"/>
    <w:rsid w:val="00117406"/>
    <w:rsid w:val="0011747E"/>
    <w:rsid w:val="0012340D"/>
    <w:rsid w:val="001234AB"/>
    <w:rsid w:val="00123BAD"/>
    <w:rsid w:val="001252FE"/>
    <w:rsid w:val="00126060"/>
    <w:rsid w:val="001260E4"/>
    <w:rsid w:val="0013180F"/>
    <w:rsid w:val="00132B10"/>
    <w:rsid w:val="00135285"/>
    <w:rsid w:val="00135B50"/>
    <w:rsid w:val="00135DCF"/>
    <w:rsid w:val="00136681"/>
    <w:rsid w:val="001377CB"/>
    <w:rsid w:val="00140F70"/>
    <w:rsid w:val="001425EB"/>
    <w:rsid w:val="00142918"/>
    <w:rsid w:val="00143ADC"/>
    <w:rsid w:val="00143D66"/>
    <w:rsid w:val="0014400E"/>
    <w:rsid w:val="00145EB8"/>
    <w:rsid w:val="00146AA2"/>
    <w:rsid w:val="00147FF6"/>
    <w:rsid w:val="00151002"/>
    <w:rsid w:val="00153B7D"/>
    <w:rsid w:val="001547EB"/>
    <w:rsid w:val="001605C4"/>
    <w:rsid w:val="00160EB9"/>
    <w:rsid w:val="00161344"/>
    <w:rsid w:val="001630B9"/>
    <w:rsid w:val="00163673"/>
    <w:rsid w:val="001656F8"/>
    <w:rsid w:val="001675EA"/>
    <w:rsid w:val="00170207"/>
    <w:rsid w:val="00170963"/>
    <w:rsid w:val="001709BB"/>
    <w:rsid w:val="00170E19"/>
    <w:rsid w:val="0017178A"/>
    <w:rsid w:val="00171E6A"/>
    <w:rsid w:val="001748C3"/>
    <w:rsid w:val="00175356"/>
    <w:rsid w:val="00175EA4"/>
    <w:rsid w:val="00176D7E"/>
    <w:rsid w:val="001772AE"/>
    <w:rsid w:val="00180B61"/>
    <w:rsid w:val="0018124C"/>
    <w:rsid w:val="00181999"/>
    <w:rsid w:val="0018399A"/>
    <w:rsid w:val="00185083"/>
    <w:rsid w:val="00186102"/>
    <w:rsid w:val="00186940"/>
    <w:rsid w:val="001911E3"/>
    <w:rsid w:val="00191C9C"/>
    <w:rsid w:val="001921D9"/>
    <w:rsid w:val="001939A9"/>
    <w:rsid w:val="0019587F"/>
    <w:rsid w:val="00196137"/>
    <w:rsid w:val="001967EA"/>
    <w:rsid w:val="00196955"/>
    <w:rsid w:val="0019744A"/>
    <w:rsid w:val="00197B3F"/>
    <w:rsid w:val="001A0048"/>
    <w:rsid w:val="001A013A"/>
    <w:rsid w:val="001A0BB2"/>
    <w:rsid w:val="001A2191"/>
    <w:rsid w:val="001A3385"/>
    <w:rsid w:val="001A3579"/>
    <w:rsid w:val="001A78B1"/>
    <w:rsid w:val="001A7F6B"/>
    <w:rsid w:val="001B1CC3"/>
    <w:rsid w:val="001B5E9F"/>
    <w:rsid w:val="001B6515"/>
    <w:rsid w:val="001B7029"/>
    <w:rsid w:val="001B79BD"/>
    <w:rsid w:val="001C08E5"/>
    <w:rsid w:val="001C2850"/>
    <w:rsid w:val="001C578C"/>
    <w:rsid w:val="001C620D"/>
    <w:rsid w:val="001D0B43"/>
    <w:rsid w:val="001D1FED"/>
    <w:rsid w:val="001D42CC"/>
    <w:rsid w:val="001D6309"/>
    <w:rsid w:val="001D6897"/>
    <w:rsid w:val="001D7802"/>
    <w:rsid w:val="001D7911"/>
    <w:rsid w:val="001D7927"/>
    <w:rsid w:val="001E1A2D"/>
    <w:rsid w:val="001E2489"/>
    <w:rsid w:val="001E32D7"/>
    <w:rsid w:val="001E3DA4"/>
    <w:rsid w:val="001E4BFE"/>
    <w:rsid w:val="001F098D"/>
    <w:rsid w:val="001F1BD2"/>
    <w:rsid w:val="001F2D17"/>
    <w:rsid w:val="001F2E77"/>
    <w:rsid w:val="001F3858"/>
    <w:rsid w:val="001F4811"/>
    <w:rsid w:val="001F590E"/>
    <w:rsid w:val="001F7016"/>
    <w:rsid w:val="001F783A"/>
    <w:rsid w:val="001F7EE6"/>
    <w:rsid w:val="0020015E"/>
    <w:rsid w:val="00201F67"/>
    <w:rsid w:val="00204709"/>
    <w:rsid w:val="00204A31"/>
    <w:rsid w:val="00207593"/>
    <w:rsid w:val="00207684"/>
    <w:rsid w:val="0021113F"/>
    <w:rsid w:val="002125B9"/>
    <w:rsid w:val="00216145"/>
    <w:rsid w:val="002167A3"/>
    <w:rsid w:val="00217274"/>
    <w:rsid w:val="002202E7"/>
    <w:rsid w:val="002207FE"/>
    <w:rsid w:val="0022162A"/>
    <w:rsid w:val="00222246"/>
    <w:rsid w:val="0022291E"/>
    <w:rsid w:val="00222DBA"/>
    <w:rsid w:val="002257A6"/>
    <w:rsid w:val="002264FC"/>
    <w:rsid w:val="002303E2"/>
    <w:rsid w:val="00230F3B"/>
    <w:rsid w:val="00230FDA"/>
    <w:rsid w:val="0023230C"/>
    <w:rsid w:val="00232C53"/>
    <w:rsid w:val="00233DE5"/>
    <w:rsid w:val="0023550C"/>
    <w:rsid w:val="00236164"/>
    <w:rsid w:val="00236DE8"/>
    <w:rsid w:val="002373EB"/>
    <w:rsid w:val="002410FA"/>
    <w:rsid w:val="00241739"/>
    <w:rsid w:val="00241FDA"/>
    <w:rsid w:val="0024300D"/>
    <w:rsid w:val="00243C5F"/>
    <w:rsid w:val="0024741E"/>
    <w:rsid w:val="00251121"/>
    <w:rsid w:val="00251144"/>
    <w:rsid w:val="00255477"/>
    <w:rsid w:val="00256D0A"/>
    <w:rsid w:val="00256E44"/>
    <w:rsid w:val="00257859"/>
    <w:rsid w:val="00257AC9"/>
    <w:rsid w:val="00260762"/>
    <w:rsid w:val="00260793"/>
    <w:rsid w:val="00260B8C"/>
    <w:rsid w:val="00260C19"/>
    <w:rsid w:val="00266452"/>
    <w:rsid w:val="002673B7"/>
    <w:rsid w:val="00267D79"/>
    <w:rsid w:val="00271B36"/>
    <w:rsid w:val="002743F9"/>
    <w:rsid w:val="0027686D"/>
    <w:rsid w:val="002770CC"/>
    <w:rsid w:val="0028075F"/>
    <w:rsid w:val="00281098"/>
    <w:rsid w:val="0028176C"/>
    <w:rsid w:val="00285BCF"/>
    <w:rsid w:val="00285E90"/>
    <w:rsid w:val="00291BD5"/>
    <w:rsid w:val="00293761"/>
    <w:rsid w:val="00293765"/>
    <w:rsid w:val="002950B6"/>
    <w:rsid w:val="002A2787"/>
    <w:rsid w:val="002A54FD"/>
    <w:rsid w:val="002A59EE"/>
    <w:rsid w:val="002A5DB0"/>
    <w:rsid w:val="002A754A"/>
    <w:rsid w:val="002B076F"/>
    <w:rsid w:val="002B1B58"/>
    <w:rsid w:val="002B26E5"/>
    <w:rsid w:val="002B3396"/>
    <w:rsid w:val="002B3F48"/>
    <w:rsid w:val="002B4BBC"/>
    <w:rsid w:val="002B50F5"/>
    <w:rsid w:val="002B52C5"/>
    <w:rsid w:val="002B5515"/>
    <w:rsid w:val="002C02ED"/>
    <w:rsid w:val="002C131E"/>
    <w:rsid w:val="002C14AE"/>
    <w:rsid w:val="002C2538"/>
    <w:rsid w:val="002C28DC"/>
    <w:rsid w:val="002C3352"/>
    <w:rsid w:val="002C3EFA"/>
    <w:rsid w:val="002C49FC"/>
    <w:rsid w:val="002D0B99"/>
    <w:rsid w:val="002D1F1F"/>
    <w:rsid w:val="002D29AD"/>
    <w:rsid w:val="002D2C8E"/>
    <w:rsid w:val="002D3422"/>
    <w:rsid w:val="002D7A7D"/>
    <w:rsid w:val="002E3093"/>
    <w:rsid w:val="002E33AF"/>
    <w:rsid w:val="002E3516"/>
    <w:rsid w:val="002E3AB4"/>
    <w:rsid w:val="002E41C3"/>
    <w:rsid w:val="002E47C7"/>
    <w:rsid w:val="002E5A7D"/>
    <w:rsid w:val="002E7029"/>
    <w:rsid w:val="002F3722"/>
    <w:rsid w:val="002F4123"/>
    <w:rsid w:val="002F4CF4"/>
    <w:rsid w:val="00301416"/>
    <w:rsid w:val="0030210E"/>
    <w:rsid w:val="00303678"/>
    <w:rsid w:val="0030717C"/>
    <w:rsid w:val="0031046F"/>
    <w:rsid w:val="00311095"/>
    <w:rsid w:val="0031555E"/>
    <w:rsid w:val="00315AC9"/>
    <w:rsid w:val="00315E20"/>
    <w:rsid w:val="00316C6A"/>
    <w:rsid w:val="00316D02"/>
    <w:rsid w:val="003175CE"/>
    <w:rsid w:val="003204E9"/>
    <w:rsid w:val="003206B7"/>
    <w:rsid w:val="00321EDA"/>
    <w:rsid w:val="00322A10"/>
    <w:rsid w:val="00324673"/>
    <w:rsid w:val="003267BF"/>
    <w:rsid w:val="0032760E"/>
    <w:rsid w:val="003300C6"/>
    <w:rsid w:val="00333108"/>
    <w:rsid w:val="0033489D"/>
    <w:rsid w:val="0033642F"/>
    <w:rsid w:val="003372D5"/>
    <w:rsid w:val="00337836"/>
    <w:rsid w:val="0034066E"/>
    <w:rsid w:val="00340A43"/>
    <w:rsid w:val="0034231F"/>
    <w:rsid w:val="00347008"/>
    <w:rsid w:val="003472FC"/>
    <w:rsid w:val="0035534F"/>
    <w:rsid w:val="003576B0"/>
    <w:rsid w:val="00360CE7"/>
    <w:rsid w:val="003611FE"/>
    <w:rsid w:val="003619DE"/>
    <w:rsid w:val="003619E3"/>
    <w:rsid w:val="003629A0"/>
    <w:rsid w:val="003634FC"/>
    <w:rsid w:val="003646B3"/>
    <w:rsid w:val="00365113"/>
    <w:rsid w:val="003667E4"/>
    <w:rsid w:val="00366EA7"/>
    <w:rsid w:val="003710C3"/>
    <w:rsid w:val="00372741"/>
    <w:rsid w:val="003743E9"/>
    <w:rsid w:val="0037667B"/>
    <w:rsid w:val="003768B2"/>
    <w:rsid w:val="003800C7"/>
    <w:rsid w:val="003815A5"/>
    <w:rsid w:val="00381B8E"/>
    <w:rsid w:val="00381CB9"/>
    <w:rsid w:val="00382104"/>
    <w:rsid w:val="003833EE"/>
    <w:rsid w:val="00385280"/>
    <w:rsid w:val="00385E38"/>
    <w:rsid w:val="00386840"/>
    <w:rsid w:val="00387299"/>
    <w:rsid w:val="00391852"/>
    <w:rsid w:val="00391B96"/>
    <w:rsid w:val="0039250B"/>
    <w:rsid w:val="0039270F"/>
    <w:rsid w:val="00392A17"/>
    <w:rsid w:val="0039499D"/>
    <w:rsid w:val="003954DF"/>
    <w:rsid w:val="00396965"/>
    <w:rsid w:val="00396997"/>
    <w:rsid w:val="003974DC"/>
    <w:rsid w:val="00397C22"/>
    <w:rsid w:val="003A05EC"/>
    <w:rsid w:val="003A22AD"/>
    <w:rsid w:val="003A379D"/>
    <w:rsid w:val="003A37C2"/>
    <w:rsid w:val="003A4C9B"/>
    <w:rsid w:val="003A5A11"/>
    <w:rsid w:val="003A6421"/>
    <w:rsid w:val="003A6DDF"/>
    <w:rsid w:val="003A7BEA"/>
    <w:rsid w:val="003B015C"/>
    <w:rsid w:val="003B1459"/>
    <w:rsid w:val="003B1C30"/>
    <w:rsid w:val="003B1E00"/>
    <w:rsid w:val="003B2674"/>
    <w:rsid w:val="003B29F7"/>
    <w:rsid w:val="003B31CE"/>
    <w:rsid w:val="003B5603"/>
    <w:rsid w:val="003B5A5E"/>
    <w:rsid w:val="003B7266"/>
    <w:rsid w:val="003B7E27"/>
    <w:rsid w:val="003C160D"/>
    <w:rsid w:val="003C24AD"/>
    <w:rsid w:val="003C2742"/>
    <w:rsid w:val="003C3743"/>
    <w:rsid w:val="003C3ACE"/>
    <w:rsid w:val="003C46DE"/>
    <w:rsid w:val="003C5C93"/>
    <w:rsid w:val="003C781B"/>
    <w:rsid w:val="003D0819"/>
    <w:rsid w:val="003D3D82"/>
    <w:rsid w:val="003D41F0"/>
    <w:rsid w:val="003D4DF5"/>
    <w:rsid w:val="003D5F7B"/>
    <w:rsid w:val="003E056E"/>
    <w:rsid w:val="003E53CF"/>
    <w:rsid w:val="003E53F8"/>
    <w:rsid w:val="003E55EC"/>
    <w:rsid w:val="003E64E7"/>
    <w:rsid w:val="003E67A5"/>
    <w:rsid w:val="003E766B"/>
    <w:rsid w:val="003E7938"/>
    <w:rsid w:val="003F28E9"/>
    <w:rsid w:val="003F3990"/>
    <w:rsid w:val="003F457B"/>
    <w:rsid w:val="003F77CA"/>
    <w:rsid w:val="003F7CD4"/>
    <w:rsid w:val="004008A2"/>
    <w:rsid w:val="0040191F"/>
    <w:rsid w:val="0040383C"/>
    <w:rsid w:val="00405B77"/>
    <w:rsid w:val="004067F5"/>
    <w:rsid w:val="00411A1D"/>
    <w:rsid w:val="00412E62"/>
    <w:rsid w:val="00414FE9"/>
    <w:rsid w:val="004160BF"/>
    <w:rsid w:val="00420AF5"/>
    <w:rsid w:val="004214E4"/>
    <w:rsid w:val="00425AC4"/>
    <w:rsid w:val="00427674"/>
    <w:rsid w:val="0043114B"/>
    <w:rsid w:val="004312F3"/>
    <w:rsid w:val="00431E69"/>
    <w:rsid w:val="00432C32"/>
    <w:rsid w:val="00434B37"/>
    <w:rsid w:val="0043523F"/>
    <w:rsid w:val="00436E7A"/>
    <w:rsid w:val="00437E10"/>
    <w:rsid w:val="004468B6"/>
    <w:rsid w:val="00447A37"/>
    <w:rsid w:val="004505DC"/>
    <w:rsid w:val="004511D6"/>
    <w:rsid w:val="00453F7A"/>
    <w:rsid w:val="0045526C"/>
    <w:rsid w:val="00456694"/>
    <w:rsid w:val="00456B00"/>
    <w:rsid w:val="004605BA"/>
    <w:rsid w:val="0046097B"/>
    <w:rsid w:val="00465328"/>
    <w:rsid w:val="00465801"/>
    <w:rsid w:val="00466B52"/>
    <w:rsid w:val="004670E0"/>
    <w:rsid w:val="00467169"/>
    <w:rsid w:val="00471619"/>
    <w:rsid w:val="00472E67"/>
    <w:rsid w:val="00474D87"/>
    <w:rsid w:val="004755D7"/>
    <w:rsid w:val="004806C1"/>
    <w:rsid w:val="0048095B"/>
    <w:rsid w:val="00484215"/>
    <w:rsid w:val="004842D9"/>
    <w:rsid w:val="0048498D"/>
    <w:rsid w:val="00484CB6"/>
    <w:rsid w:val="004859E8"/>
    <w:rsid w:val="00485DA3"/>
    <w:rsid w:val="0049046C"/>
    <w:rsid w:val="00490E2B"/>
    <w:rsid w:val="004913B7"/>
    <w:rsid w:val="00491ABD"/>
    <w:rsid w:val="00491F5B"/>
    <w:rsid w:val="00494618"/>
    <w:rsid w:val="004955CB"/>
    <w:rsid w:val="004979EC"/>
    <w:rsid w:val="004A0635"/>
    <w:rsid w:val="004A1C2E"/>
    <w:rsid w:val="004A1E43"/>
    <w:rsid w:val="004A1F16"/>
    <w:rsid w:val="004A3727"/>
    <w:rsid w:val="004A3BF5"/>
    <w:rsid w:val="004B3FB8"/>
    <w:rsid w:val="004B45C1"/>
    <w:rsid w:val="004B5884"/>
    <w:rsid w:val="004B5908"/>
    <w:rsid w:val="004B6A8E"/>
    <w:rsid w:val="004B7166"/>
    <w:rsid w:val="004B7EBE"/>
    <w:rsid w:val="004C1024"/>
    <w:rsid w:val="004C1809"/>
    <w:rsid w:val="004C2E6A"/>
    <w:rsid w:val="004C42CA"/>
    <w:rsid w:val="004C6BF7"/>
    <w:rsid w:val="004C7E80"/>
    <w:rsid w:val="004D12F1"/>
    <w:rsid w:val="004D16F1"/>
    <w:rsid w:val="004D2D71"/>
    <w:rsid w:val="004D31FD"/>
    <w:rsid w:val="004D34F7"/>
    <w:rsid w:val="004D4B93"/>
    <w:rsid w:val="004D5FC1"/>
    <w:rsid w:val="004D660F"/>
    <w:rsid w:val="004E0675"/>
    <w:rsid w:val="004E6205"/>
    <w:rsid w:val="004E7793"/>
    <w:rsid w:val="004F17CA"/>
    <w:rsid w:val="004F195F"/>
    <w:rsid w:val="004F1D9B"/>
    <w:rsid w:val="004F23CA"/>
    <w:rsid w:val="004F3489"/>
    <w:rsid w:val="004F3824"/>
    <w:rsid w:val="004F46A7"/>
    <w:rsid w:val="004F6314"/>
    <w:rsid w:val="004F7C3D"/>
    <w:rsid w:val="00500744"/>
    <w:rsid w:val="00502781"/>
    <w:rsid w:val="005029B7"/>
    <w:rsid w:val="00503A32"/>
    <w:rsid w:val="00505038"/>
    <w:rsid w:val="00505A4E"/>
    <w:rsid w:val="0050634D"/>
    <w:rsid w:val="00507A4B"/>
    <w:rsid w:val="00507FB2"/>
    <w:rsid w:val="005103D5"/>
    <w:rsid w:val="0051140A"/>
    <w:rsid w:val="00511428"/>
    <w:rsid w:val="00512AF0"/>
    <w:rsid w:val="005135EA"/>
    <w:rsid w:val="005141B7"/>
    <w:rsid w:val="00514CEC"/>
    <w:rsid w:val="00516DEE"/>
    <w:rsid w:val="005177C6"/>
    <w:rsid w:val="00517BFC"/>
    <w:rsid w:val="00521745"/>
    <w:rsid w:val="005222CD"/>
    <w:rsid w:val="005236E5"/>
    <w:rsid w:val="00523DFA"/>
    <w:rsid w:val="00524269"/>
    <w:rsid w:val="00524B86"/>
    <w:rsid w:val="005254AA"/>
    <w:rsid w:val="00525882"/>
    <w:rsid w:val="005262EA"/>
    <w:rsid w:val="00526564"/>
    <w:rsid w:val="00526FEB"/>
    <w:rsid w:val="0052717A"/>
    <w:rsid w:val="00527602"/>
    <w:rsid w:val="005304BE"/>
    <w:rsid w:val="00530C67"/>
    <w:rsid w:val="00533DC3"/>
    <w:rsid w:val="0053471C"/>
    <w:rsid w:val="00535069"/>
    <w:rsid w:val="00543A6B"/>
    <w:rsid w:val="00544CCE"/>
    <w:rsid w:val="00546189"/>
    <w:rsid w:val="005468CE"/>
    <w:rsid w:val="00547307"/>
    <w:rsid w:val="005477E0"/>
    <w:rsid w:val="0055032C"/>
    <w:rsid w:val="00550D7C"/>
    <w:rsid w:val="00551041"/>
    <w:rsid w:val="00555032"/>
    <w:rsid w:val="00555301"/>
    <w:rsid w:val="00556DE0"/>
    <w:rsid w:val="00561AAF"/>
    <w:rsid w:val="00562995"/>
    <w:rsid w:val="0056427F"/>
    <w:rsid w:val="00564C33"/>
    <w:rsid w:val="00564F27"/>
    <w:rsid w:val="005660A3"/>
    <w:rsid w:val="00571C02"/>
    <w:rsid w:val="00572AFB"/>
    <w:rsid w:val="00575B44"/>
    <w:rsid w:val="005761FC"/>
    <w:rsid w:val="00580663"/>
    <w:rsid w:val="0058078D"/>
    <w:rsid w:val="00582356"/>
    <w:rsid w:val="00583BDC"/>
    <w:rsid w:val="00584D47"/>
    <w:rsid w:val="00587696"/>
    <w:rsid w:val="00587D34"/>
    <w:rsid w:val="00591FB7"/>
    <w:rsid w:val="00592066"/>
    <w:rsid w:val="0059273C"/>
    <w:rsid w:val="00594C37"/>
    <w:rsid w:val="005974D8"/>
    <w:rsid w:val="005A18F9"/>
    <w:rsid w:val="005A3958"/>
    <w:rsid w:val="005A5CD5"/>
    <w:rsid w:val="005A6B1F"/>
    <w:rsid w:val="005A6C7C"/>
    <w:rsid w:val="005A7222"/>
    <w:rsid w:val="005A7FA9"/>
    <w:rsid w:val="005B0B91"/>
    <w:rsid w:val="005B29D1"/>
    <w:rsid w:val="005B48C1"/>
    <w:rsid w:val="005B5185"/>
    <w:rsid w:val="005B5729"/>
    <w:rsid w:val="005B5FA9"/>
    <w:rsid w:val="005B6574"/>
    <w:rsid w:val="005C0A5A"/>
    <w:rsid w:val="005C2595"/>
    <w:rsid w:val="005C40E5"/>
    <w:rsid w:val="005C446E"/>
    <w:rsid w:val="005C4961"/>
    <w:rsid w:val="005C4B96"/>
    <w:rsid w:val="005C5646"/>
    <w:rsid w:val="005C6073"/>
    <w:rsid w:val="005C698A"/>
    <w:rsid w:val="005C6EDA"/>
    <w:rsid w:val="005D000E"/>
    <w:rsid w:val="005D130D"/>
    <w:rsid w:val="005D1F91"/>
    <w:rsid w:val="005D24F6"/>
    <w:rsid w:val="005D4093"/>
    <w:rsid w:val="005D4413"/>
    <w:rsid w:val="005D4619"/>
    <w:rsid w:val="005D55F3"/>
    <w:rsid w:val="005D5FFA"/>
    <w:rsid w:val="005D746C"/>
    <w:rsid w:val="005D7718"/>
    <w:rsid w:val="005E1BBA"/>
    <w:rsid w:val="005E290B"/>
    <w:rsid w:val="005E4824"/>
    <w:rsid w:val="005E5847"/>
    <w:rsid w:val="005E5C94"/>
    <w:rsid w:val="005E6763"/>
    <w:rsid w:val="005E689C"/>
    <w:rsid w:val="005F0146"/>
    <w:rsid w:val="005F0E91"/>
    <w:rsid w:val="005F13A6"/>
    <w:rsid w:val="005F27E3"/>
    <w:rsid w:val="005F2B85"/>
    <w:rsid w:val="005F484F"/>
    <w:rsid w:val="005F48A1"/>
    <w:rsid w:val="005F5360"/>
    <w:rsid w:val="005F6B40"/>
    <w:rsid w:val="006015E1"/>
    <w:rsid w:val="00602268"/>
    <w:rsid w:val="006022AA"/>
    <w:rsid w:val="00604705"/>
    <w:rsid w:val="00604CB8"/>
    <w:rsid w:val="00604CE2"/>
    <w:rsid w:val="00605055"/>
    <w:rsid w:val="00606975"/>
    <w:rsid w:val="00607309"/>
    <w:rsid w:val="006075BD"/>
    <w:rsid w:val="00607B42"/>
    <w:rsid w:val="00610017"/>
    <w:rsid w:val="00610A50"/>
    <w:rsid w:val="00611000"/>
    <w:rsid w:val="006128A5"/>
    <w:rsid w:val="00614BE2"/>
    <w:rsid w:val="006163E8"/>
    <w:rsid w:val="00617252"/>
    <w:rsid w:val="00617C27"/>
    <w:rsid w:val="00621411"/>
    <w:rsid w:val="00623BC1"/>
    <w:rsid w:val="006249C7"/>
    <w:rsid w:val="00624A4E"/>
    <w:rsid w:val="006253DD"/>
    <w:rsid w:val="006255D0"/>
    <w:rsid w:val="00625922"/>
    <w:rsid w:val="0063102D"/>
    <w:rsid w:val="00631718"/>
    <w:rsid w:val="00632B3D"/>
    <w:rsid w:val="0063524B"/>
    <w:rsid w:val="006367BB"/>
    <w:rsid w:val="00636D68"/>
    <w:rsid w:val="00641664"/>
    <w:rsid w:val="00643061"/>
    <w:rsid w:val="0064501D"/>
    <w:rsid w:val="00647CF2"/>
    <w:rsid w:val="00647CF4"/>
    <w:rsid w:val="0065089A"/>
    <w:rsid w:val="00650B99"/>
    <w:rsid w:val="006518DB"/>
    <w:rsid w:val="00652169"/>
    <w:rsid w:val="006521CA"/>
    <w:rsid w:val="00652D87"/>
    <w:rsid w:val="0065304E"/>
    <w:rsid w:val="006537ED"/>
    <w:rsid w:val="006548F9"/>
    <w:rsid w:val="006556AF"/>
    <w:rsid w:val="00655901"/>
    <w:rsid w:val="00656265"/>
    <w:rsid w:val="0065641A"/>
    <w:rsid w:val="006579A9"/>
    <w:rsid w:val="006606DE"/>
    <w:rsid w:val="0066088F"/>
    <w:rsid w:val="00660C10"/>
    <w:rsid w:val="006623D0"/>
    <w:rsid w:val="00664E6A"/>
    <w:rsid w:val="00665763"/>
    <w:rsid w:val="00666003"/>
    <w:rsid w:val="006670F6"/>
    <w:rsid w:val="006678A3"/>
    <w:rsid w:val="00667B35"/>
    <w:rsid w:val="006724D4"/>
    <w:rsid w:val="00673072"/>
    <w:rsid w:val="00674D0B"/>
    <w:rsid w:val="006752FB"/>
    <w:rsid w:val="00675829"/>
    <w:rsid w:val="00675E0C"/>
    <w:rsid w:val="00677902"/>
    <w:rsid w:val="00677D1E"/>
    <w:rsid w:val="00680177"/>
    <w:rsid w:val="00680658"/>
    <w:rsid w:val="00681038"/>
    <w:rsid w:val="00681346"/>
    <w:rsid w:val="0068156B"/>
    <w:rsid w:val="00683B0D"/>
    <w:rsid w:val="00685105"/>
    <w:rsid w:val="006851BF"/>
    <w:rsid w:val="00694E0B"/>
    <w:rsid w:val="00697061"/>
    <w:rsid w:val="006A02D1"/>
    <w:rsid w:val="006A390B"/>
    <w:rsid w:val="006A4C67"/>
    <w:rsid w:val="006A4EA4"/>
    <w:rsid w:val="006A5456"/>
    <w:rsid w:val="006A6AF2"/>
    <w:rsid w:val="006A7844"/>
    <w:rsid w:val="006A7881"/>
    <w:rsid w:val="006B5B8A"/>
    <w:rsid w:val="006B6401"/>
    <w:rsid w:val="006C0442"/>
    <w:rsid w:val="006C0B67"/>
    <w:rsid w:val="006C1DE1"/>
    <w:rsid w:val="006C2002"/>
    <w:rsid w:val="006C234A"/>
    <w:rsid w:val="006C32E3"/>
    <w:rsid w:val="006C359E"/>
    <w:rsid w:val="006C4373"/>
    <w:rsid w:val="006C466E"/>
    <w:rsid w:val="006C5383"/>
    <w:rsid w:val="006C69B3"/>
    <w:rsid w:val="006C70CC"/>
    <w:rsid w:val="006D06E3"/>
    <w:rsid w:val="006D13D9"/>
    <w:rsid w:val="006D199D"/>
    <w:rsid w:val="006D1B3F"/>
    <w:rsid w:val="006D271F"/>
    <w:rsid w:val="006D4850"/>
    <w:rsid w:val="006D5814"/>
    <w:rsid w:val="006D6750"/>
    <w:rsid w:val="006D6C2B"/>
    <w:rsid w:val="006D7185"/>
    <w:rsid w:val="006E057F"/>
    <w:rsid w:val="006E09A0"/>
    <w:rsid w:val="006E15C6"/>
    <w:rsid w:val="006E1B2F"/>
    <w:rsid w:val="006E4148"/>
    <w:rsid w:val="006E7401"/>
    <w:rsid w:val="006E79BC"/>
    <w:rsid w:val="006E7E59"/>
    <w:rsid w:val="006F4A58"/>
    <w:rsid w:val="006F4B9C"/>
    <w:rsid w:val="006F7BB2"/>
    <w:rsid w:val="006F7D55"/>
    <w:rsid w:val="007003AB"/>
    <w:rsid w:val="0070124C"/>
    <w:rsid w:val="007019E9"/>
    <w:rsid w:val="007033FA"/>
    <w:rsid w:val="007037FB"/>
    <w:rsid w:val="00703E1E"/>
    <w:rsid w:val="00705700"/>
    <w:rsid w:val="00706595"/>
    <w:rsid w:val="00710F59"/>
    <w:rsid w:val="00711329"/>
    <w:rsid w:val="00711D24"/>
    <w:rsid w:val="00713236"/>
    <w:rsid w:val="0071577D"/>
    <w:rsid w:val="00715AD3"/>
    <w:rsid w:val="0071646D"/>
    <w:rsid w:val="00720488"/>
    <w:rsid w:val="00720FF9"/>
    <w:rsid w:val="00722CCF"/>
    <w:rsid w:val="00723BF3"/>
    <w:rsid w:val="007240EB"/>
    <w:rsid w:val="00724DDF"/>
    <w:rsid w:val="00725EA6"/>
    <w:rsid w:val="007269DE"/>
    <w:rsid w:val="007278E4"/>
    <w:rsid w:val="00731660"/>
    <w:rsid w:val="00732576"/>
    <w:rsid w:val="00734072"/>
    <w:rsid w:val="00735400"/>
    <w:rsid w:val="0073568C"/>
    <w:rsid w:val="00736B7F"/>
    <w:rsid w:val="00744A74"/>
    <w:rsid w:val="00744BBF"/>
    <w:rsid w:val="00746F60"/>
    <w:rsid w:val="00747ED7"/>
    <w:rsid w:val="0075100C"/>
    <w:rsid w:val="00751A1B"/>
    <w:rsid w:val="007521C5"/>
    <w:rsid w:val="00752EF4"/>
    <w:rsid w:val="00753E6F"/>
    <w:rsid w:val="00755CFA"/>
    <w:rsid w:val="007560CD"/>
    <w:rsid w:val="00756820"/>
    <w:rsid w:val="00756F6B"/>
    <w:rsid w:val="00760778"/>
    <w:rsid w:val="0076165D"/>
    <w:rsid w:val="00766511"/>
    <w:rsid w:val="007670AC"/>
    <w:rsid w:val="00767AF2"/>
    <w:rsid w:val="0077194E"/>
    <w:rsid w:val="00772BFC"/>
    <w:rsid w:val="00773CD3"/>
    <w:rsid w:val="007750CC"/>
    <w:rsid w:val="00777098"/>
    <w:rsid w:val="007838F1"/>
    <w:rsid w:val="00784951"/>
    <w:rsid w:val="00784CE7"/>
    <w:rsid w:val="00784EA1"/>
    <w:rsid w:val="00786D6A"/>
    <w:rsid w:val="00790A39"/>
    <w:rsid w:val="00790CB4"/>
    <w:rsid w:val="007916FC"/>
    <w:rsid w:val="007932FA"/>
    <w:rsid w:val="007933EC"/>
    <w:rsid w:val="007943DB"/>
    <w:rsid w:val="00797704"/>
    <w:rsid w:val="007A0031"/>
    <w:rsid w:val="007A250C"/>
    <w:rsid w:val="007A304F"/>
    <w:rsid w:val="007A47C5"/>
    <w:rsid w:val="007A5825"/>
    <w:rsid w:val="007A5B6C"/>
    <w:rsid w:val="007A5BCF"/>
    <w:rsid w:val="007B2008"/>
    <w:rsid w:val="007B2361"/>
    <w:rsid w:val="007B666D"/>
    <w:rsid w:val="007B6E22"/>
    <w:rsid w:val="007B7234"/>
    <w:rsid w:val="007C17DA"/>
    <w:rsid w:val="007C275A"/>
    <w:rsid w:val="007C581C"/>
    <w:rsid w:val="007C6E21"/>
    <w:rsid w:val="007C6F5A"/>
    <w:rsid w:val="007C71C2"/>
    <w:rsid w:val="007C7792"/>
    <w:rsid w:val="007D04F4"/>
    <w:rsid w:val="007D34F4"/>
    <w:rsid w:val="007D4E19"/>
    <w:rsid w:val="007D60EF"/>
    <w:rsid w:val="007D63F0"/>
    <w:rsid w:val="007D74C0"/>
    <w:rsid w:val="007D7D27"/>
    <w:rsid w:val="007E17EE"/>
    <w:rsid w:val="007E27C8"/>
    <w:rsid w:val="007E4894"/>
    <w:rsid w:val="007F103B"/>
    <w:rsid w:val="007F21E4"/>
    <w:rsid w:val="007F300E"/>
    <w:rsid w:val="007F496B"/>
    <w:rsid w:val="007F684F"/>
    <w:rsid w:val="008002C8"/>
    <w:rsid w:val="00800925"/>
    <w:rsid w:val="008009E7"/>
    <w:rsid w:val="00802076"/>
    <w:rsid w:val="0080321B"/>
    <w:rsid w:val="00805747"/>
    <w:rsid w:val="00812A5A"/>
    <w:rsid w:val="00813567"/>
    <w:rsid w:val="00813611"/>
    <w:rsid w:val="00815CCE"/>
    <w:rsid w:val="00815D08"/>
    <w:rsid w:val="00820BE2"/>
    <w:rsid w:val="00820CBE"/>
    <w:rsid w:val="0082301F"/>
    <w:rsid w:val="008239B1"/>
    <w:rsid w:val="008253D3"/>
    <w:rsid w:val="0082576E"/>
    <w:rsid w:val="00826163"/>
    <w:rsid w:val="0082674A"/>
    <w:rsid w:val="0082749D"/>
    <w:rsid w:val="008334EB"/>
    <w:rsid w:val="00834706"/>
    <w:rsid w:val="008348D8"/>
    <w:rsid w:val="00835743"/>
    <w:rsid w:val="0083630F"/>
    <w:rsid w:val="00836B79"/>
    <w:rsid w:val="008379AD"/>
    <w:rsid w:val="0084071F"/>
    <w:rsid w:val="00842D33"/>
    <w:rsid w:val="00842E1D"/>
    <w:rsid w:val="00842E32"/>
    <w:rsid w:val="0084302A"/>
    <w:rsid w:val="00844556"/>
    <w:rsid w:val="00846389"/>
    <w:rsid w:val="00846C2B"/>
    <w:rsid w:val="008472DF"/>
    <w:rsid w:val="00850358"/>
    <w:rsid w:val="0085290F"/>
    <w:rsid w:val="008545D8"/>
    <w:rsid w:val="00854CC6"/>
    <w:rsid w:val="00854D34"/>
    <w:rsid w:val="008566AF"/>
    <w:rsid w:val="00857519"/>
    <w:rsid w:val="00862A23"/>
    <w:rsid w:val="00862DD3"/>
    <w:rsid w:val="00863D10"/>
    <w:rsid w:val="008647DF"/>
    <w:rsid w:val="008647FF"/>
    <w:rsid w:val="00865854"/>
    <w:rsid w:val="0086632B"/>
    <w:rsid w:val="00867CF1"/>
    <w:rsid w:val="008713FD"/>
    <w:rsid w:val="00872D8E"/>
    <w:rsid w:val="00874A7B"/>
    <w:rsid w:val="00874B26"/>
    <w:rsid w:val="008754A0"/>
    <w:rsid w:val="00875B13"/>
    <w:rsid w:val="0087657A"/>
    <w:rsid w:val="00876FB6"/>
    <w:rsid w:val="008772B0"/>
    <w:rsid w:val="00882641"/>
    <w:rsid w:val="00884846"/>
    <w:rsid w:val="00887B9E"/>
    <w:rsid w:val="00890EC0"/>
    <w:rsid w:val="00890F97"/>
    <w:rsid w:val="008927CA"/>
    <w:rsid w:val="008927EA"/>
    <w:rsid w:val="00893C99"/>
    <w:rsid w:val="00897730"/>
    <w:rsid w:val="008A0227"/>
    <w:rsid w:val="008A1770"/>
    <w:rsid w:val="008A409B"/>
    <w:rsid w:val="008A790C"/>
    <w:rsid w:val="008B0B43"/>
    <w:rsid w:val="008B1932"/>
    <w:rsid w:val="008B4140"/>
    <w:rsid w:val="008B4D49"/>
    <w:rsid w:val="008B7A70"/>
    <w:rsid w:val="008C1861"/>
    <w:rsid w:val="008C34AA"/>
    <w:rsid w:val="008C5494"/>
    <w:rsid w:val="008C5A24"/>
    <w:rsid w:val="008C63C0"/>
    <w:rsid w:val="008D08D4"/>
    <w:rsid w:val="008D15A6"/>
    <w:rsid w:val="008D1E40"/>
    <w:rsid w:val="008D2D25"/>
    <w:rsid w:val="008D30E4"/>
    <w:rsid w:val="008D36A7"/>
    <w:rsid w:val="008D3AE8"/>
    <w:rsid w:val="008D3F53"/>
    <w:rsid w:val="008D4E48"/>
    <w:rsid w:val="008D6914"/>
    <w:rsid w:val="008D6D53"/>
    <w:rsid w:val="008E1100"/>
    <w:rsid w:val="008E155D"/>
    <w:rsid w:val="008E1865"/>
    <w:rsid w:val="008F04FF"/>
    <w:rsid w:val="008F0E7A"/>
    <w:rsid w:val="008F0F55"/>
    <w:rsid w:val="008F1153"/>
    <w:rsid w:val="008F2276"/>
    <w:rsid w:val="008F2648"/>
    <w:rsid w:val="008F316E"/>
    <w:rsid w:val="008F4496"/>
    <w:rsid w:val="008F689C"/>
    <w:rsid w:val="008F6EF2"/>
    <w:rsid w:val="008F7F86"/>
    <w:rsid w:val="00900595"/>
    <w:rsid w:val="00900DF9"/>
    <w:rsid w:val="00901D27"/>
    <w:rsid w:val="009050D9"/>
    <w:rsid w:val="009073D4"/>
    <w:rsid w:val="00907724"/>
    <w:rsid w:val="00907AE2"/>
    <w:rsid w:val="00907FAE"/>
    <w:rsid w:val="00910835"/>
    <w:rsid w:val="00912598"/>
    <w:rsid w:val="00913820"/>
    <w:rsid w:val="009140F9"/>
    <w:rsid w:val="00916BD5"/>
    <w:rsid w:val="00917B43"/>
    <w:rsid w:val="00920094"/>
    <w:rsid w:val="00923E19"/>
    <w:rsid w:val="0092478E"/>
    <w:rsid w:val="00924F66"/>
    <w:rsid w:val="009258A3"/>
    <w:rsid w:val="00931EEB"/>
    <w:rsid w:val="009334F6"/>
    <w:rsid w:val="00933F42"/>
    <w:rsid w:val="00934496"/>
    <w:rsid w:val="00935091"/>
    <w:rsid w:val="009352D2"/>
    <w:rsid w:val="009373C9"/>
    <w:rsid w:val="00937C33"/>
    <w:rsid w:val="00937D48"/>
    <w:rsid w:val="00937DF8"/>
    <w:rsid w:val="009402F5"/>
    <w:rsid w:val="00940D09"/>
    <w:rsid w:val="009418A3"/>
    <w:rsid w:val="00944D4D"/>
    <w:rsid w:val="00945331"/>
    <w:rsid w:val="00945F8C"/>
    <w:rsid w:val="00946142"/>
    <w:rsid w:val="009470F1"/>
    <w:rsid w:val="00947B31"/>
    <w:rsid w:val="00952F6A"/>
    <w:rsid w:val="00953849"/>
    <w:rsid w:val="00954AE0"/>
    <w:rsid w:val="00955E64"/>
    <w:rsid w:val="00956820"/>
    <w:rsid w:val="009576D3"/>
    <w:rsid w:val="00957FF1"/>
    <w:rsid w:val="00960A49"/>
    <w:rsid w:val="00970603"/>
    <w:rsid w:val="0097187C"/>
    <w:rsid w:val="00973492"/>
    <w:rsid w:val="00973F1C"/>
    <w:rsid w:val="00975218"/>
    <w:rsid w:val="009824BD"/>
    <w:rsid w:val="009827D8"/>
    <w:rsid w:val="009841BD"/>
    <w:rsid w:val="0098424A"/>
    <w:rsid w:val="00984961"/>
    <w:rsid w:val="009857FE"/>
    <w:rsid w:val="00985871"/>
    <w:rsid w:val="00985FE0"/>
    <w:rsid w:val="00993BE1"/>
    <w:rsid w:val="00993EF4"/>
    <w:rsid w:val="009961BB"/>
    <w:rsid w:val="0099623A"/>
    <w:rsid w:val="00997F80"/>
    <w:rsid w:val="009A111F"/>
    <w:rsid w:val="009A1D13"/>
    <w:rsid w:val="009A2376"/>
    <w:rsid w:val="009A33A0"/>
    <w:rsid w:val="009A4AC4"/>
    <w:rsid w:val="009A4D9A"/>
    <w:rsid w:val="009A7F65"/>
    <w:rsid w:val="009B05B6"/>
    <w:rsid w:val="009B0AF4"/>
    <w:rsid w:val="009B6043"/>
    <w:rsid w:val="009B6C4D"/>
    <w:rsid w:val="009B7547"/>
    <w:rsid w:val="009C0BB5"/>
    <w:rsid w:val="009C0D9B"/>
    <w:rsid w:val="009C1450"/>
    <w:rsid w:val="009C28B5"/>
    <w:rsid w:val="009C29DA"/>
    <w:rsid w:val="009C2BE5"/>
    <w:rsid w:val="009C31F2"/>
    <w:rsid w:val="009C33ED"/>
    <w:rsid w:val="009C3740"/>
    <w:rsid w:val="009C4FB4"/>
    <w:rsid w:val="009D272A"/>
    <w:rsid w:val="009D3E85"/>
    <w:rsid w:val="009D444D"/>
    <w:rsid w:val="009D446C"/>
    <w:rsid w:val="009D456D"/>
    <w:rsid w:val="009D48DB"/>
    <w:rsid w:val="009D5E81"/>
    <w:rsid w:val="009D7EDA"/>
    <w:rsid w:val="009E244F"/>
    <w:rsid w:val="009E2721"/>
    <w:rsid w:val="009E4B56"/>
    <w:rsid w:val="009E5028"/>
    <w:rsid w:val="009E503F"/>
    <w:rsid w:val="009E5931"/>
    <w:rsid w:val="009E6647"/>
    <w:rsid w:val="009E67D4"/>
    <w:rsid w:val="009E6FBA"/>
    <w:rsid w:val="009E75C4"/>
    <w:rsid w:val="009F0ADA"/>
    <w:rsid w:val="00A0184F"/>
    <w:rsid w:val="00A03A33"/>
    <w:rsid w:val="00A03DC3"/>
    <w:rsid w:val="00A03E6F"/>
    <w:rsid w:val="00A0437F"/>
    <w:rsid w:val="00A061B4"/>
    <w:rsid w:val="00A10B27"/>
    <w:rsid w:val="00A11257"/>
    <w:rsid w:val="00A148A7"/>
    <w:rsid w:val="00A15CFE"/>
    <w:rsid w:val="00A15D76"/>
    <w:rsid w:val="00A173A8"/>
    <w:rsid w:val="00A200DB"/>
    <w:rsid w:val="00A21554"/>
    <w:rsid w:val="00A229B1"/>
    <w:rsid w:val="00A23EF9"/>
    <w:rsid w:val="00A25766"/>
    <w:rsid w:val="00A257A4"/>
    <w:rsid w:val="00A27D90"/>
    <w:rsid w:val="00A27E00"/>
    <w:rsid w:val="00A313A9"/>
    <w:rsid w:val="00A336F2"/>
    <w:rsid w:val="00A351B9"/>
    <w:rsid w:val="00A35239"/>
    <w:rsid w:val="00A371EF"/>
    <w:rsid w:val="00A3732B"/>
    <w:rsid w:val="00A40454"/>
    <w:rsid w:val="00A418FC"/>
    <w:rsid w:val="00A420CD"/>
    <w:rsid w:val="00A425B5"/>
    <w:rsid w:val="00A432A7"/>
    <w:rsid w:val="00A433E4"/>
    <w:rsid w:val="00A4790A"/>
    <w:rsid w:val="00A516E9"/>
    <w:rsid w:val="00A52AE2"/>
    <w:rsid w:val="00A537FB"/>
    <w:rsid w:val="00A53930"/>
    <w:rsid w:val="00A567E8"/>
    <w:rsid w:val="00A56FAD"/>
    <w:rsid w:val="00A61C99"/>
    <w:rsid w:val="00A63362"/>
    <w:rsid w:val="00A64908"/>
    <w:rsid w:val="00A65ABC"/>
    <w:rsid w:val="00A66A4F"/>
    <w:rsid w:val="00A714D5"/>
    <w:rsid w:val="00A71C14"/>
    <w:rsid w:val="00A73695"/>
    <w:rsid w:val="00A747B2"/>
    <w:rsid w:val="00A75019"/>
    <w:rsid w:val="00A75D14"/>
    <w:rsid w:val="00A7760B"/>
    <w:rsid w:val="00A777D6"/>
    <w:rsid w:val="00A81245"/>
    <w:rsid w:val="00A8157B"/>
    <w:rsid w:val="00A81968"/>
    <w:rsid w:val="00A8327F"/>
    <w:rsid w:val="00A8413A"/>
    <w:rsid w:val="00A85695"/>
    <w:rsid w:val="00A91B76"/>
    <w:rsid w:val="00A931E7"/>
    <w:rsid w:val="00A9386E"/>
    <w:rsid w:val="00A93B40"/>
    <w:rsid w:val="00A94D53"/>
    <w:rsid w:val="00A9541A"/>
    <w:rsid w:val="00A963EB"/>
    <w:rsid w:val="00A97FA6"/>
    <w:rsid w:val="00AA0237"/>
    <w:rsid w:val="00AA0B53"/>
    <w:rsid w:val="00AA20D4"/>
    <w:rsid w:val="00AA2626"/>
    <w:rsid w:val="00AA2DEA"/>
    <w:rsid w:val="00AA2E88"/>
    <w:rsid w:val="00AA36A5"/>
    <w:rsid w:val="00AA370C"/>
    <w:rsid w:val="00AA3FC1"/>
    <w:rsid w:val="00AB05FC"/>
    <w:rsid w:val="00AB099A"/>
    <w:rsid w:val="00AB639D"/>
    <w:rsid w:val="00AB7026"/>
    <w:rsid w:val="00AC05A5"/>
    <w:rsid w:val="00AC69E2"/>
    <w:rsid w:val="00AD07CE"/>
    <w:rsid w:val="00AD0CD1"/>
    <w:rsid w:val="00AD31B3"/>
    <w:rsid w:val="00AD5802"/>
    <w:rsid w:val="00AD5B55"/>
    <w:rsid w:val="00AE0A89"/>
    <w:rsid w:val="00AE12E7"/>
    <w:rsid w:val="00AE179C"/>
    <w:rsid w:val="00AE1967"/>
    <w:rsid w:val="00AE281D"/>
    <w:rsid w:val="00AE2C66"/>
    <w:rsid w:val="00AE340E"/>
    <w:rsid w:val="00AE48F4"/>
    <w:rsid w:val="00AE548D"/>
    <w:rsid w:val="00AE7E89"/>
    <w:rsid w:val="00AF0859"/>
    <w:rsid w:val="00AF0C98"/>
    <w:rsid w:val="00AF27B8"/>
    <w:rsid w:val="00AF2B2C"/>
    <w:rsid w:val="00AF4A7D"/>
    <w:rsid w:val="00AF53AD"/>
    <w:rsid w:val="00AF7226"/>
    <w:rsid w:val="00B00492"/>
    <w:rsid w:val="00B0061B"/>
    <w:rsid w:val="00B02392"/>
    <w:rsid w:val="00B02FBA"/>
    <w:rsid w:val="00B0731D"/>
    <w:rsid w:val="00B0741E"/>
    <w:rsid w:val="00B07B1B"/>
    <w:rsid w:val="00B13B44"/>
    <w:rsid w:val="00B13C6E"/>
    <w:rsid w:val="00B14549"/>
    <w:rsid w:val="00B146EB"/>
    <w:rsid w:val="00B161DA"/>
    <w:rsid w:val="00B167CC"/>
    <w:rsid w:val="00B16B92"/>
    <w:rsid w:val="00B179EC"/>
    <w:rsid w:val="00B17AEC"/>
    <w:rsid w:val="00B17E14"/>
    <w:rsid w:val="00B220A0"/>
    <w:rsid w:val="00B22F52"/>
    <w:rsid w:val="00B2435B"/>
    <w:rsid w:val="00B255A6"/>
    <w:rsid w:val="00B32779"/>
    <w:rsid w:val="00B328CC"/>
    <w:rsid w:val="00B332D3"/>
    <w:rsid w:val="00B35C84"/>
    <w:rsid w:val="00B4195C"/>
    <w:rsid w:val="00B42725"/>
    <w:rsid w:val="00B42878"/>
    <w:rsid w:val="00B47AD9"/>
    <w:rsid w:val="00B52BBF"/>
    <w:rsid w:val="00B559A3"/>
    <w:rsid w:val="00B60DD9"/>
    <w:rsid w:val="00B614CE"/>
    <w:rsid w:val="00B62754"/>
    <w:rsid w:val="00B63503"/>
    <w:rsid w:val="00B65F6E"/>
    <w:rsid w:val="00B668AA"/>
    <w:rsid w:val="00B70AF9"/>
    <w:rsid w:val="00B725B7"/>
    <w:rsid w:val="00B73F68"/>
    <w:rsid w:val="00B74AEE"/>
    <w:rsid w:val="00B74BF3"/>
    <w:rsid w:val="00B74C74"/>
    <w:rsid w:val="00B75F0A"/>
    <w:rsid w:val="00B766F2"/>
    <w:rsid w:val="00B80F89"/>
    <w:rsid w:val="00B81767"/>
    <w:rsid w:val="00B82B78"/>
    <w:rsid w:val="00B8306E"/>
    <w:rsid w:val="00B8348B"/>
    <w:rsid w:val="00B83837"/>
    <w:rsid w:val="00B84313"/>
    <w:rsid w:val="00B8447A"/>
    <w:rsid w:val="00B84E4C"/>
    <w:rsid w:val="00B91E3A"/>
    <w:rsid w:val="00B91EE1"/>
    <w:rsid w:val="00B92985"/>
    <w:rsid w:val="00B9306F"/>
    <w:rsid w:val="00B93D00"/>
    <w:rsid w:val="00B93EBD"/>
    <w:rsid w:val="00B94640"/>
    <w:rsid w:val="00B96EA2"/>
    <w:rsid w:val="00BA0019"/>
    <w:rsid w:val="00BA0065"/>
    <w:rsid w:val="00BA0836"/>
    <w:rsid w:val="00BA40D6"/>
    <w:rsid w:val="00BA495B"/>
    <w:rsid w:val="00BA6201"/>
    <w:rsid w:val="00BA6925"/>
    <w:rsid w:val="00BA6CC9"/>
    <w:rsid w:val="00BA7950"/>
    <w:rsid w:val="00BB2D3E"/>
    <w:rsid w:val="00BB3EE4"/>
    <w:rsid w:val="00BB6F9C"/>
    <w:rsid w:val="00BB7322"/>
    <w:rsid w:val="00BC0D7B"/>
    <w:rsid w:val="00BC0E37"/>
    <w:rsid w:val="00BC3652"/>
    <w:rsid w:val="00BC3937"/>
    <w:rsid w:val="00BC507F"/>
    <w:rsid w:val="00BC6B52"/>
    <w:rsid w:val="00BC721A"/>
    <w:rsid w:val="00BD2326"/>
    <w:rsid w:val="00BD2336"/>
    <w:rsid w:val="00BD2B68"/>
    <w:rsid w:val="00BD37CD"/>
    <w:rsid w:val="00BD39B6"/>
    <w:rsid w:val="00BD45A3"/>
    <w:rsid w:val="00BD4D5B"/>
    <w:rsid w:val="00BD6FEE"/>
    <w:rsid w:val="00BD7823"/>
    <w:rsid w:val="00BD7E69"/>
    <w:rsid w:val="00BE00E1"/>
    <w:rsid w:val="00BE0361"/>
    <w:rsid w:val="00BE0B8B"/>
    <w:rsid w:val="00BE3F96"/>
    <w:rsid w:val="00BE42CC"/>
    <w:rsid w:val="00BE537A"/>
    <w:rsid w:val="00BE541D"/>
    <w:rsid w:val="00BF00E2"/>
    <w:rsid w:val="00BF18A9"/>
    <w:rsid w:val="00BF2988"/>
    <w:rsid w:val="00BF3365"/>
    <w:rsid w:val="00BF7001"/>
    <w:rsid w:val="00BF7253"/>
    <w:rsid w:val="00C001A0"/>
    <w:rsid w:val="00C02E2A"/>
    <w:rsid w:val="00C03E41"/>
    <w:rsid w:val="00C048DD"/>
    <w:rsid w:val="00C06672"/>
    <w:rsid w:val="00C06F6F"/>
    <w:rsid w:val="00C07F7B"/>
    <w:rsid w:val="00C112E1"/>
    <w:rsid w:val="00C11408"/>
    <w:rsid w:val="00C118E8"/>
    <w:rsid w:val="00C11B31"/>
    <w:rsid w:val="00C12D7D"/>
    <w:rsid w:val="00C147B5"/>
    <w:rsid w:val="00C15713"/>
    <w:rsid w:val="00C159FD"/>
    <w:rsid w:val="00C163FD"/>
    <w:rsid w:val="00C214FB"/>
    <w:rsid w:val="00C222F4"/>
    <w:rsid w:val="00C236CA"/>
    <w:rsid w:val="00C24904"/>
    <w:rsid w:val="00C25A55"/>
    <w:rsid w:val="00C25AB6"/>
    <w:rsid w:val="00C272A2"/>
    <w:rsid w:val="00C276D9"/>
    <w:rsid w:val="00C276FE"/>
    <w:rsid w:val="00C315F6"/>
    <w:rsid w:val="00C3235F"/>
    <w:rsid w:val="00C325F1"/>
    <w:rsid w:val="00C33ED2"/>
    <w:rsid w:val="00C33FE9"/>
    <w:rsid w:val="00C34404"/>
    <w:rsid w:val="00C34F3F"/>
    <w:rsid w:val="00C375E7"/>
    <w:rsid w:val="00C409F9"/>
    <w:rsid w:val="00C410DF"/>
    <w:rsid w:val="00C41FE7"/>
    <w:rsid w:val="00C44058"/>
    <w:rsid w:val="00C455C8"/>
    <w:rsid w:val="00C46259"/>
    <w:rsid w:val="00C46510"/>
    <w:rsid w:val="00C46C5F"/>
    <w:rsid w:val="00C46CAC"/>
    <w:rsid w:val="00C5029B"/>
    <w:rsid w:val="00C502A3"/>
    <w:rsid w:val="00C513E6"/>
    <w:rsid w:val="00C53408"/>
    <w:rsid w:val="00C5438C"/>
    <w:rsid w:val="00C54394"/>
    <w:rsid w:val="00C54802"/>
    <w:rsid w:val="00C55CDD"/>
    <w:rsid w:val="00C566D0"/>
    <w:rsid w:val="00C56E20"/>
    <w:rsid w:val="00C57519"/>
    <w:rsid w:val="00C60779"/>
    <w:rsid w:val="00C62DBA"/>
    <w:rsid w:val="00C62F6A"/>
    <w:rsid w:val="00C64443"/>
    <w:rsid w:val="00C64C53"/>
    <w:rsid w:val="00C656A0"/>
    <w:rsid w:val="00C65CB7"/>
    <w:rsid w:val="00C6692E"/>
    <w:rsid w:val="00C676E5"/>
    <w:rsid w:val="00C71EAC"/>
    <w:rsid w:val="00C73FAC"/>
    <w:rsid w:val="00C74A51"/>
    <w:rsid w:val="00C75448"/>
    <w:rsid w:val="00C77516"/>
    <w:rsid w:val="00C77B53"/>
    <w:rsid w:val="00C77EC4"/>
    <w:rsid w:val="00C82939"/>
    <w:rsid w:val="00C83CB4"/>
    <w:rsid w:val="00C84714"/>
    <w:rsid w:val="00C9211A"/>
    <w:rsid w:val="00C93B62"/>
    <w:rsid w:val="00C944E7"/>
    <w:rsid w:val="00C94C50"/>
    <w:rsid w:val="00C96FF2"/>
    <w:rsid w:val="00C97DA1"/>
    <w:rsid w:val="00C97FA3"/>
    <w:rsid w:val="00CA0193"/>
    <w:rsid w:val="00CA1318"/>
    <w:rsid w:val="00CA50F1"/>
    <w:rsid w:val="00CA7699"/>
    <w:rsid w:val="00CA76E7"/>
    <w:rsid w:val="00CB0B58"/>
    <w:rsid w:val="00CB16B2"/>
    <w:rsid w:val="00CB19FA"/>
    <w:rsid w:val="00CB24ED"/>
    <w:rsid w:val="00CB2919"/>
    <w:rsid w:val="00CB3522"/>
    <w:rsid w:val="00CB4D39"/>
    <w:rsid w:val="00CB4ED2"/>
    <w:rsid w:val="00CB58F9"/>
    <w:rsid w:val="00CC03DE"/>
    <w:rsid w:val="00CC0A42"/>
    <w:rsid w:val="00CC0E07"/>
    <w:rsid w:val="00CC2495"/>
    <w:rsid w:val="00CC346E"/>
    <w:rsid w:val="00CC4E90"/>
    <w:rsid w:val="00CC59AB"/>
    <w:rsid w:val="00CC7B39"/>
    <w:rsid w:val="00CD1203"/>
    <w:rsid w:val="00CD1B6A"/>
    <w:rsid w:val="00CD5BB8"/>
    <w:rsid w:val="00CD75A3"/>
    <w:rsid w:val="00CE0184"/>
    <w:rsid w:val="00CE0411"/>
    <w:rsid w:val="00CE4C43"/>
    <w:rsid w:val="00CE52A1"/>
    <w:rsid w:val="00CE605C"/>
    <w:rsid w:val="00CE6948"/>
    <w:rsid w:val="00CF1428"/>
    <w:rsid w:val="00CF1AB7"/>
    <w:rsid w:val="00CF430F"/>
    <w:rsid w:val="00CF44AE"/>
    <w:rsid w:val="00CF5424"/>
    <w:rsid w:val="00CF6593"/>
    <w:rsid w:val="00D01D3B"/>
    <w:rsid w:val="00D01DF0"/>
    <w:rsid w:val="00D030E2"/>
    <w:rsid w:val="00D05208"/>
    <w:rsid w:val="00D06A44"/>
    <w:rsid w:val="00D10CE8"/>
    <w:rsid w:val="00D11DA0"/>
    <w:rsid w:val="00D14BF7"/>
    <w:rsid w:val="00D14D2D"/>
    <w:rsid w:val="00D17511"/>
    <w:rsid w:val="00D20D31"/>
    <w:rsid w:val="00D21FE6"/>
    <w:rsid w:val="00D224C0"/>
    <w:rsid w:val="00D22F96"/>
    <w:rsid w:val="00D252B9"/>
    <w:rsid w:val="00D25F32"/>
    <w:rsid w:val="00D26077"/>
    <w:rsid w:val="00D30376"/>
    <w:rsid w:val="00D30399"/>
    <w:rsid w:val="00D32C7D"/>
    <w:rsid w:val="00D330CD"/>
    <w:rsid w:val="00D34AC6"/>
    <w:rsid w:val="00D35A98"/>
    <w:rsid w:val="00D35D22"/>
    <w:rsid w:val="00D42633"/>
    <w:rsid w:val="00D430E0"/>
    <w:rsid w:val="00D443A4"/>
    <w:rsid w:val="00D4494C"/>
    <w:rsid w:val="00D47B7A"/>
    <w:rsid w:val="00D5042B"/>
    <w:rsid w:val="00D52035"/>
    <w:rsid w:val="00D55520"/>
    <w:rsid w:val="00D5600C"/>
    <w:rsid w:val="00D57FC1"/>
    <w:rsid w:val="00D6101E"/>
    <w:rsid w:val="00D6233C"/>
    <w:rsid w:val="00D63845"/>
    <w:rsid w:val="00D63B36"/>
    <w:rsid w:val="00D64128"/>
    <w:rsid w:val="00D64173"/>
    <w:rsid w:val="00D721FB"/>
    <w:rsid w:val="00D73AD8"/>
    <w:rsid w:val="00D80983"/>
    <w:rsid w:val="00D814CA"/>
    <w:rsid w:val="00D829F5"/>
    <w:rsid w:val="00D82A34"/>
    <w:rsid w:val="00D82ABC"/>
    <w:rsid w:val="00D864D5"/>
    <w:rsid w:val="00D87E61"/>
    <w:rsid w:val="00DA03FD"/>
    <w:rsid w:val="00DA108C"/>
    <w:rsid w:val="00DA13FA"/>
    <w:rsid w:val="00DA3BF9"/>
    <w:rsid w:val="00DA3D61"/>
    <w:rsid w:val="00DA403B"/>
    <w:rsid w:val="00DA4D30"/>
    <w:rsid w:val="00DA5193"/>
    <w:rsid w:val="00DA778A"/>
    <w:rsid w:val="00DB336C"/>
    <w:rsid w:val="00DB4578"/>
    <w:rsid w:val="00DB490B"/>
    <w:rsid w:val="00DB637C"/>
    <w:rsid w:val="00DB6DD4"/>
    <w:rsid w:val="00DC1920"/>
    <w:rsid w:val="00DC2F30"/>
    <w:rsid w:val="00DC32DB"/>
    <w:rsid w:val="00DC3EB2"/>
    <w:rsid w:val="00DC6BDE"/>
    <w:rsid w:val="00DC7288"/>
    <w:rsid w:val="00DD0787"/>
    <w:rsid w:val="00DD0A02"/>
    <w:rsid w:val="00DD33C1"/>
    <w:rsid w:val="00DD4D71"/>
    <w:rsid w:val="00DD6A22"/>
    <w:rsid w:val="00DD6AF8"/>
    <w:rsid w:val="00DD75D9"/>
    <w:rsid w:val="00DD79B6"/>
    <w:rsid w:val="00DE0B6B"/>
    <w:rsid w:val="00DE4A99"/>
    <w:rsid w:val="00DE5408"/>
    <w:rsid w:val="00DE58E9"/>
    <w:rsid w:val="00DE5B13"/>
    <w:rsid w:val="00DE64E7"/>
    <w:rsid w:val="00DE7FCD"/>
    <w:rsid w:val="00DF02B7"/>
    <w:rsid w:val="00DF061B"/>
    <w:rsid w:val="00DF22D3"/>
    <w:rsid w:val="00DF2CDE"/>
    <w:rsid w:val="00DF2CFD"/>
    <w:rsid w:val="00DF2F86"/>
    <w:rsid w:val="00DF399C"/>
    <w:rsid w:val="00DF464D"/>
    <w:rsid w:val="00DF4A39"/>
    <w:rsid w:val="00DF4E0F"/>
    <w:rsid w:val="00DF627D"/>
    <w:rsid w:val="00DF7942"/>
    <w:rsid w:val="00E01ED6"/>
    <w:rsid w:val="00E029A5"/>
    <w:rsid w:val="00E02ED5"/>
    <w:rsid w:val="00E04B22"/>
    <w:rsid w:val="00E0613A"/>
    <w:rsid w:val="00E06CCF"/>
    <w:rsid w:val="00E0718E"/>
    <w:rsid w:val="00E10117"/>
    <w:rsid w:val="00E10989"/>
    <w:rsid w:val="00E14083"/>
    <w:rsid w:val="00E1584D"/>
    <w:rsid w:val="00E15EA4"/>
    <w:rsid w:val="00E15FAE"/>
    <w:rsid w:val="00E168FA"/>
    <w:rsid w:val="00E16DCB"/>
    <w:rsid w:val="00E24F10"/>
    <w:rsid w:val="00E31BFF"/>
    <w:rsid w:val="00E33007"/>
    <w:rsid w:val="00E34414"/>
    <w:rsid w:val="00E34A00"/>
    <w:rsid w:val="00E3792A"/>
    <w:rsid w:val="00E40BA1"/>
    <w:rsid w:val="00E44702"/>
    <w:rsid w:val="00E45148"/>
    <w:rsid w:val="00E5440A"/>
    <w:rsid w:val="00E558D7"/>
    <w:rsid w:val="00E56F9B"/>
    <w:rsid w:val="00E576F1"/>
    <w:rsid w:val="00E57D35"/>
    <w:rsid w:val="00E6084D"/>
    <w:rsid w:val="00E61743"/>
    <w:rsid w:val="00E62564"/>
    <w:rsid w:val="00E62620"/>
    <w:rsid w:val="00E62DA3"/>
    <w:rsid w:val="00E63F0A"/>
    <w:rsid w:val="00E6778A"/>
    <w:rsid w:val="00E67E7C"/>
    <w:rsid w:val="00E67F0D"/>
    <w:rsid w:val="00E70137"/>
    <w:rsid w:val="00E735A8"/>
    <w:rsid w:val="00E735B2"/>
    <w:rsid w:val="00E7494B"/>
    <w:rsid w:val="00E75646"/>
    <w:rsid w:val="00E76646"/>
    <w:rsid w:val="00E76B60"/>
    <w:rsid w:val="00E77CE5"/>
    <w:rsid w:val="00E81835"/>
    <w:rsid w:val="00E82198"/>
    <w:rsid w:val="00E8237F"/>
    <w:rsid w:val="00E835A7"/>
    <w:rsid w:val="00E8418C"/>
    <w:rsid w:val="00E84DAA"/>
    <w:rsid w:val="00E8560F"/>
    <w:rsid w:val="00E86203"/>
    <w:rsid w:val="00E869A9"/>
    <w:rsid w:val="00E87007"/>
    <w:rsid w:val="00E90566"/>
    <w:rsid w:val="00E9278C"/>
    <w:rsid w:val="00E92E17"/>
    <w:rsid w:val="00E95860"/>
    <w:rsid w:val="00E95D25"/>
    <w:rsid w:val="00E967F3"/>
    <w:rsid w:val="00E9695E"/>
    <w:rsid w:val="00EA0EDF"/>
    <w:rsid w:val="00EA2AD2"/>
    <w:rsid w:val="00EA6AC2"/>
    <w:rsid w:val="00EA7C0B"/>
    <w:rsid w:val="00EB1E6D"/>
    <w:rsid w:val="00EB2667"/>
    <w:rsid w:val="00EB2A9C"/>
    <w:rsid w:val="00EB71E5"/>
    <w:rsid w:val="00EC3866"/>
    <w:rsid w:val="00EC3932"/>
    <w:rsid w:val="00EC418A"/>
    <w:rsid w:val="00EC47E6"/>
    <w:rsid w:val="00EC4A63"/>
    <w:rsid w:val="00EC54F8"/>
    <w:rsid w:val="00EC576D"/>
    <w:rsid w:val="00EC5C18"/>
    <w:rsid w:val="00EC6E04"/>
    <w:rsid w:val="00ED19E3"/>
    <w:rsid w:val="00ED1AC9"/>
    <w:rsid w:val="00ED3481"/>
    <w:rsid w:val="00ED4303"/>
    <w:rsid w:val="00ED4389"/>
    <w:rsid w:val="00ED48F0"/>
    <w:rsid w:val="00ED69DA"/>
    <w:rsid w:val="00EE02CE"/>
    <w:rsid w:val="00EE049D"/>
    <w:rsid w:val="00EE20DC"/>
    <w:rsid w:val="00EE7BD5"/>
    <w:rsid w:val="00EF1C18"/>
    <w:rsid w:val="00EF284A"/>
    <w:rsid w:val="00EF5803"/>
    <w:rsid w:val="00EF6C01"/>
    <w:rsid w:val="00F00A5A"/>
    <w:rsid w:val="00F013A1"/>
    <w:rsid w:val="00F046F6"/>
    <w:rsid w:val="00F04D54"/>
    <w:rsid w:val="00F0517E"/>
    <w:rsid w:val="00F05A2F"/>
    <w:rsid w:val="00F065D7"/>
    <w:rsid w:val="00F066DB"/>
    <w:rsid w:val="00F076D1"/>
    <w:rsid w:val="00F07A62"/>
    <w:rsid w:val="00F10F94"/>
    <w:rsid w:val="00F1174B"/>
    <w:rsid w:val="00F12A0E"/>
    <w:rsid w:val="00F13585"/>
    <w:rsid w:val="00F13847"/>
    <w:rsid w:val="00F1572C"/>
    <w:rsid w:val="00F15F01"/>
    <w:rsid w:val="00F16DD0"/>
    <w:rsid w:val="00F20C4C"/>
    <w:rsid w:val="00F27065"/>
    <w:rsid w:val="00F27720"/>
    <w:rsid w:val="00F3048D"/>
    <w:rsid w:val="00F30600"/>
    <w:rsid w:val="00F31827"/>
    <w:rsid w:val="00F330BA"/>
    <w:rsid w:val="00F33A58"/>
    <w:rsid w:val="00F362B6"/>
    <w:rsid w:val="00F362F9"/>
    <w:rsid w:val="00F363FC"/>
    <w:rsid w:val="00F36CA9"/>
    <w:rsid w:val="00F411B9"/>
    <w:rsid w:val="00F43CCE"/>
    <w:rsid w:val="00F43E21"/>
    <w:rsid w:val="00F446EF"/>
    <w:rsid w:val="00F44BF3"/>
    <w:rsid w:val="00F456CD"/>
    <w:rsid w:val="00F45879"/>
    <w:rsid w:val="00F51363"/>
    <w:rsid w:val="00F51776"/>
    <w:rsid w:val="00F53BCF"/>
    <w:rsid w:val="00F560FF"/>
    <w:rsid w:val="00F62478"/>
    <w:rsid w:val="00F6310D"/>
    <w:rsid w:val="00F63EAC"/>
    <w:rsid w:val="00F64047"/>
    <w:rsid w:val="00F64968"/>
    <w:rsid w:val="00F6508E"/>
    <w:rsid w:val="00F71016"/>
    <w:rsid w:val="00F712CC"/>
    <w:rsid w:val="00F71E0E"/>
    <w:rsid w:val="00F7370F"/>
    <w:rsid w:val="00F75968"/>
    <w:rsid w:val="00F76281"/>
    <w:rsid w:val="00F81F51"/>
    <w:rsid w:val="00F826F4"/>
    <w:rsid w:val="00F8385C"/>
    <w:rsid w:val="00F846CC"/>
    <w:rsid w:val="00F857A1"/>
    <w:rsid w:val="00F8690C"/>
    <w:rsid w:val="00F87147"/>
    <w:rsid w:val="00F92037"/>
    <w:rsid w:val="00F9305C"/>
    <w:rsid w:val="00F93F2E"/>
    <w:rsid w:val="00F9578D"/>
    <w:rsid w:val="00F95E1D"/>
    <w:rsid w:val="00F96265"/>
    <w:rsid w:val="00FA0226"/>
    <w:rsid w:val="00FA2138"/>
    <w:rsid w:val="00FA3368"/>
    <w:rsid w:val="00FA39D8"/>
    <w:rsid w:val="00FA5B0D"/>
    <w:rsid w:val="00FB1DEA"/>
    <w:rsid w:val="00FB23AE"/>
    <w:rsid w:val="00FB32C3"/>
    <w:rsid w:val="00FB3F2F"/>
    <w:rsid w:val="00FB4664"/>
    <w:rsid w:val="00FB5B4F"/>
    <w:rsid w:val="00FC072E"/>
    <w:rsid w:val="00FC0DC6"/>
    <w:rsid w:val="00FC16D5"/>
    <w:rsid w:val="00FC2282"/>
    <w:rsid w:val="00FC3A4E"/>
    <w:rsid w:val="00FC559A"/>
    <w:rsid w:val="00FC63C5"/>
    <w:rsid w:val="00FC77C4"/>
    <w:rsid w:val="00FC7F8B"/>
    <w:rsid w:val="00FD0986"/>
    <w:rsid w:val="00FD37F4"/>
    <w:rsid w:val="00FD4E86"/>
    <w:rsid w:val="00FD7172"/>
    <w:rsid w:val="00FE1327"/>
    <w:rsid w:val="00FE2A5E"/>
    <w:rsid w:val="00FE2D14"/>
    <w:rsid w:val="00FE41F1"/>
    <w:rsid w:val="00FE4E16"/>
    <w:rsid w:val="00FF053D"/>
    <w:rsid w:val="00FF222E"/>
    <w:rsid w:val="00FF29E0"/>
    <w:rsid w:val="00FF2A7B"/>
    <w:rsid w:val="00FF30B0"/>
    <w:rsid w:val="00FF3A3B"/>
    <w:rsid w:val="00FF3A55"/>
    <w:rsid w:val="00FF474B"/>
    <w:rsid w:val="00FF5E90"/>
    <w:rsid w:val="00FF689A"/>
    <w:rsid w:val="00FF7D6D"/>
    <w:rsid w:val="094B6999"/>
    <w:rsid w:val="22424DA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A114F"/>
  <w15:docId w15:val="{4EFF67C6-81D9-4F1D-A6CA-986C14E6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qFormat="1"/>
    <w:lsdException w:name="annotation text" w:semiHidden="1" w:qFormat="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qFormat="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Bullet 2"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qFormat/>
    <w:pPr>
      <w:keepNext/>
      <w:widowControl w:val="0"/>
      <w:autoSpaceDE w:val="0"/>
      <w:autoSpaceDN w:val="0"/>
      <w:spacing w:before="60" w:after="60"/>
      <w:outlineLvl w:val="0"/>
    </w:pPr>
    <w:rPr>
      <w:b/>
      <w:bCs/>
      <w:sz w:val="18"/>
      <w:szCs w:val="18"/>
    </w:rPr>
  </w:style>
  <w:style w:type="paragraph" w:styleId="20">
    <w:name w:val="heading 2"/>
    <w:basedOn w:val="a0"/>
    <w:next w:val="a0"/>
    <w:qFormat/>
    <w:pPr>
      <w:keepNext/>
      <w:spacing w:before="240" w:after="60"/>
      <w:outlineLvl w:val="1"/>
    </w:pPr>
    <w:rPr>
      <w:rFonts w:ascii="Arial" w:hAnsi="Arial" w:cs="Arial"/>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qFormat/>
    <w:rPr>
      <w:color w:val="800080"/>
      <w:u w:val="single"/>
    </w:rPr>
  </w:style>
  <w:style w:type="character" w:styleId="a5">
    <w:name w:val="footnote reference"/>
    <w:uiPriority w:val="99"/>
    <w:semiHidden/>
    <w:qFormat/>
    <w:rPr>
      <w:vertAlign w:val="superscript"/>
    </w:rPr>
  </w:style>
  <w:style w:type="character" w:styleId="a6">
    <w:name w:val="annotation reference"/>
    <w:semiHidden/>
    <w:qFormat/>
    <w:rPr>
      <w:sz w:val="16"/>
      <w:szCs w:val="16"/>
    </w:rPr>
  </w:style>
  <w:style w:type="character" w:styleId="a7">
    <w:name w:val="Hyperlink"/>
    <w:uiPriority w:val="99"/>
    <w:qFormat/>
    <w:rPr>
      <w:color w:val="0000FF"/>
      <w:u w:val="single"/>
    </w:rPr>
  </w:style>
  <w:style w:type="character" w:styleId="a8">
    <w:name w:val="page number"/>
    <w:basedOn w:val="a1"/>
    <w:qFormat/>
  </w:style>
  <w:style w:type="character" w:styleId="a9">
    <w:name w:val="Strong"/>
    <w:basedOn w:val="a1"/>
    <w:uiPriority w:val="22"/>
    <w:qFormat/>
    <w:rPr>
      <w:b/>
      <w:bCs/>
    </w:rPr>
  </w:style>
  <w:style w:type="paragraph" w:styleId="aa">
    <w:name w:val="Balloon Text"/>
    <w:basedOn w:val="a0"/>
    <w:semiHidden/>
    <w:qFormat/>
    <w:rPr>
      <w:rFonts w:ascii="Tahoma" w:hAnsi="Tahoma" w:cs="Tahoma"/>
      <w:sz w:val="16"/>
      <w:szCs w:val="16"/>
    </w:rPr>
  </w:style>
  <w:style w:type="paragraph" w:styleId="ab">
    <w:name w:val="annotation text"/>
    <w:basedOn w:val="a0"/>
    <w:semiHidden/>
    <w:qFormat/>
    <w:rPr>
      <w:sz w:val="20"/>
      <w:szCs w:val="20"/>
    </w:rPr>
  </w:style>
  <w:style w:type="paragraph" w:styleId="ac">
    <w:name w:val="annotation subject"/>
    <w:basedOn w:val="ab"/>
    <w:next w:val="ab"/>
    <w:semiHidden/>
    <w:qFormat/>
    <w:rPr>
      <w:b/>
      <w:bCs/>
    </w:rPr>
  </w:style>
  <w:style w:type="paragraph" w:styleId="ad">
    <w:name w:val="footnote text"/>
    <w:basedOn w:val="a0"/>
    <w:semiHidden/>
    <w:qFormat/>
    <w:rPr>
      <w:sz w:val="20"/>
      <w:szCs w:val="20"/>
    </w:rPr>
  </w:style>
  <w:style w:type="paragraph" w:styleId="ae">
    <w:name w:val="header"/>
    <w:basedOn w:val="a0"/>
    <w:link w:val="af"/>
    <w:uiPriority w:val="99"/>
    <w:qFormat/>
    <w:pPr>
      <w:tabs>
        <w:tab w:val="center" w:pos="4677"/>
        <w:tab w:val="right" w:pos="9355"/>
      </w:tabs>
    </w:pPr>
  </w:style>
  <w:style w:type="paragraph" w:styleId="af0">
    <w:name w:val="Body Text"/>
    <w:basedOn w:val="a0"/>
    <w:qFormat/>
    <w:pPr>
      <w:spacing w:after="120"/>
    </w:pPr>
  </w:style>
  <w:style w:type="paragraph" w:styleId="af1">
    <w:name w:val="Body Text First Indent"/>
    <w:basedOn w:val="af0"/>
    <w:link w:val="af2"/>
    <w:qFormat/>
    <w:pPr>
      <w:widowControl w:val="0"/>
      <w:autoSpaceDE w:val="0"/>
      <w:autoSpaceDN w:val="0"/>
      <w:spacing w:before="100"/>
      <w:ind w:firstLine="210"/>
    </w:pPr>
    <w:rPr>
      <w:sz w:val="17"/>
      <w:szCs w:val="17"/>
    </w:rPr>
  </w:style>
  <w:style w:type="paragraph" w:styleId="a">
    <w:name w:val="List Bullet"/>
    <w:basedOn w:val="a0"/>
    <w:qFormat/>
    <w:pPr>
      <w:numPr>
        <w:numId w:val="1"/>
      </w:numPr>
      <w:tabs>
        <w:tab w:val="clear" w:pos="360"/>
      </w:tabs>
      <w:ind w:left="0" w:firstLine="0"/>
    </w:pPr>
    <w:rPr>
      <w:szCs w:val="20"/>
    </w:rPr>
  </w:style>
  <w:style w:type="paragraph" w:styleId="2">
    <w:name w:val="List Bullet 2"/>
    <w:basedOn w:val="a0"/>
    <w:unhideWhenUsed/>
    <w:qFormat/>
    <w:pPr>
      <w:numPr>
        <w:numId w:val="2"/>
      </w:numPr>
      <w:contextualSpacing/>
    </w:pPr>
  </w:style>
  <w:style w:type="paragraph" w:styleId="af3">
    <w:name w:val="footer"/>
    <w:basedOn w:val="a0"/>
    <w:qFormat/>
    <w:pPr>
      <w:tabs>
        <w:tab w:val="center" w:pos="4677"/>
        <w:tab w:val="right" w:pos="9355"/>
      </w:tabs>
    </w:pPr>
  </w:style>
  <w:style w:type="paragraph" w:styleId="af4">
    <w:name w:val="Normal (Web)"/>
    <w:basedOn w:val="a0"/>
    <w:uiPriority w:val="99"/>
    <w:qFormat/>
    <w:pPr>
      <w:spacing w:before="100" w:beforeAutospacing="1" w:after="100" w:afterAutospacing="1"/>
    </w:pPr>
    <w:rPr>
      <w:rFonts w:ascii="Arial Unicode MS" w:eastAsia="Arial Unicode MS" w:hAnsi="Arial Unicode MS"/>
    </w:rPr>
  </w:style>
  <w:style w:type="table" w:styleId="af5">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0"/>
    <w:next w:val="a0"/>
    <w:link w:val="af7"/>
    <w:uiPriority w:val="99"/>
    <w:qFormat/>
    <w:pPr>
      <w:widowControl w:val="0"/>
      <w:autoSpaceDE w:val="0"/>
      <w:autoSpaceDN w:val="0"/>
      <w:adjustRightInd w:val="0"/>
      <w:jc w:val="both"/>
    </w:pPr>
    <w:rPr>
      <w:rFonts w:ascii="Courier New" w:hAnsi="Courier New" w:cs="Courier New"/>
      <w:sz w:val="22"/>
      <w:szCs w:val="22"/>
    </w:rPr>
  </w:style>
  <w:style w:type="character" w:customStyle="1" w:styleId="af2">
    <w:name w:val="Красная строка Знак"/>
    <w:link w:val="af1"/>
    <w:qFormat/>
    <w:rPr>
      <w:sz w:val="17"/>
      <w:szCs w:val="17"/>
      <w:lang w:val="ru-RU" w:eastAsia="ru-RU" w:bidi="ar-SA"/>
    </w:rPr>
  </w:style>
  <w:style w:type="paragraph" w:customStyle="1" w:styleId="af8">
    <w:name w:val="Знак"/>
    <w:basedOn w:val="a0"/>
    <w:qFormat/>
    <w:pPr>
      <w:spacing w:before="100" w:beforeAutospacing="1" w:after="100" w:afterAutospacing="1"/>
    </w:pPr>
    <w:rPr>
      <w:rFonts w:ascii="Tahoma" w:hAnsi="Tahoma"/>
      <w:sz w:val="20"/>
      <w:szCs w:val="20"/>
      <w:lang w:val="en-US" w:eastAsia="en-US"/>
    </w:rPr>
  </w:style>
  <w:style w:type="paragraph" w:customStyle="1" w:styleId="10">
    <w:name w:val="Знак1"/>
    <w:basedOn w:val="a0"/>
    <w:uiPriority w:val="99"/>
    <w:qFormat/>
    <w:pPr>
      <w:spacing w:before="100" w:beforeAutospacing="1" w:after="100" w:afterAutospacing="1"/>
    </w:pPr>
    <w:rPr>
      <w:rFonts w:ascii="Tahoma" w:hAnsi="Tahoma"/>
      <w:sz w:val="20"/>
      <w:szCs w:val="20"/>
      <w:lang w:val="en-US" w:eastAsia="en-US"/>
    </w:rPr>
  </w:style>
  <w:style w:type="character" w:customStyle="1" w:styleId="af7">
    <w:name w:val="Таблицы (моноширинный) Знак"/>
    <w:link w:val="af6"/>
    <w:uiPriority w:val="99"/>
    <w:qFormat/>
    <w:locked/>
    <w:rPr>
      <w:rFonts w:ascii="Courier New" w:hAnsi="Courier New" w:cs="Courier New"/>
      <w:sz w:val="22"/>
      <w:szCs w:val="22"/>
      <w:lang w:val="ru-RU" w:eastAsia="ru-RU" w:bidi="ar-SA"/>
    </w:rPr>
  </w:style>
  <w:style w:type="paragraph" w:customStyle="1" w:styleId="ConsPlusNonformat">
    <w:name w:val="ConsPlusNonformat"/>
    <w:qFormat/>
    <w:pPr>
      <w:autoSpaceDE w:val="0"/>
      <w:autoSpaceDN w:val="0"/>
      <w:adjustRightInd w:val="0"/>
    </w:pPr>
    <w:rPr>
      <w:rFonts w:ascii="Courier New" w:hAnsi="Courier New" w:cs="Courier New"/>
    </w:rPr>
  </w:style>
  <w:style w:type="paragraph" w:customStyle="1" w:styleId="ASN">
    <w:name w:val="ASN"/>
    <w:basedOn w:val="a0"/>
    <w:qFormat/>
    <w:pPr>
      <w:spacing w:before="60" w:after="60"/>
      <w:ind w:firstLine="720"/>
      <w:jc w:val="both"/>
    </w:pPr>
    <w:rPr>
      <w:rFonts w:ascii="Courier New" w:hAnsi="Courier New"/>
      <w:szCs w:val="20"/>
      <w:lang w:val="en-US"/>
    </w:rPr>
  </w:style>
  <w:style w:type="paragraph" w:customStyle="1" w:styleId="12">
    <w:name w:val="Таблица12"/>
    <w:basedOn w:val="a0"/>
    <w:qFormat/>
    <w:pPr>
      <w:spacing w:before="60" w:after="60"/>
    </w:pPr>
    <w:rPr>
      <w:szCs w:val="20"/>
    </w:rPr>
  </w:style>
  <w:style w:type="character" w:customStyle="1" w:styleId="FontStyle29">
    <w:name w:val="Font Style29"/>
    <w:uiPriority w:val="99"/>
    <w:qFormat/>
    <w:rPr>
      <w:rFonts w:ascii="Arial" w:hAnsi="Arial" w:cs="Arial"/>
      <w:sz w:val="18"/>
      <w:szCs w:val="18"/>
    </w:rPr>
  </w:style>
  <w:style w:type="character" w:customStyle="1" w:styleId="apple-converted-space">
    <w:name w:val="apple-converted-space"/>
    <w:basedOn w:val="a1"/>
    <w:qFormat/>
  </w:style>
  <w:style w:type="paragraph" w:styleId="af9">
    <w:name w:val="List Paragraph"/>
    <w:basedOn w:val="a0"/>
    <w:link w:val="afa"/>
    <w:uiPriority w:val="34"/>
    <w:qFormat/>
    <w:pPr>
      <w:ind w:left="720"/>
      <w:contextualSpacing/>
    </w:pPr>
  </w:style>
  <w:style w:type="character" w:customStyle="1" w:styleId="af">
    <w:name w:val="Верхний колонтитул Знак"/>
    <w:link w:val="ae"/>
    <w:uiPriority w:val="99"/>
    <w:rPr>
      <w:sz w:val="24"/>
      <w:szCs w:val="24"/>
    </w:rPr>
  </w:style>
  <w:style w:type="paragraph" w:customStyle="1" w:styleId="Style32">
    <w:name w:val="_Style 32"/>
    <w:basedOn w:val="a0"/>
    <w:qFormat/>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pPr>
      <w:spacing w:before="100" w:beforeAutospacing="1" w:after="100" w:afterAutospacing="1"/>
    </w:pPr>
    <w:rPr>
      <w:rFonts w:ascii="Tahoma" w:hAnsi="Tahoma"/>
      <w:sz w:val="20"/>
      <w:szCs w:val="20"/>
      <w:lang w:val="en-US" w:eastAsia="en-US"/>
    </w:rPr>
  </w:style>
  <w:style w:type="paragraph" w:customStyle="1" w:styleId="ConsPlusNormal">
    <w:name w:val="ConsPlusNormal"/>
    <w:link w:val="ConsPlusNormal0"/>
    <w:qFormat/>
    <w:pPr>
      <w:widowControl w:val="0"/>
      <w:tabs>
        <w:tab w:val="left" w:pos="708"/>
      </w:tabs>
      <w:ind w:firstLine="720"/>
    </w:pPr>
    <w:rPr>
      <w:rFonts w:ascii="Arial" w:hAnsi="Arial"/>
    </w:rPr>
  </w:style>
  <w:style w:type="character" w:customStyle="1" w:styleId="ConsPlusNormal0">
    <w:name w:val="ConsPlusNormal Знак"/>
    <w:link w:val="ConsPlusNormal"/>
    <w:locked/>
    <w:rPr>
      <w:rFonts w:ascii="Arial" w:hAnsi="Arial"/>
      <w:lang w:val="ru-RU" w:eastAsia="ru-RU" w:bidi="ar-SA"/>
    </w:rPr>
  </w:style>
  <w:style w:type="character" w:customStyle="1" w:styleId="afa">
    <w:name w:val="Абзац списка Знак"/>
    <w:link w:val="af9"/>
    <w:uiPriority w:val="34"/>
    <w:qFormat/>
    <w:locked/>
    <w:rPr>
      <w:sz w:val="24"/>
      <w:szCs w:val="24"/>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11">
    <w:name w:val="Неразрешенное упоминание1"/>
    <w:basedOn w:val="a1"/>
    <w:uiPriority w:val="99"/>
    <w:semiHidden/>
    <w:unhideWhenUsed/>
    <w:qFormat/>
    <w:rPr>
      <w:color w:val="605E5C"/>
      <w:shd w:val="clear" w:color="auto" w:fill="E1DFDD"/>
    </w:rPr>
  </w:style>
  <w:style w:type="paragraph" w:customStyle="1" w:styleId="tabli">
    <w:name w:val="tab_li"/>
    <w:basedOn w:val="a0"/>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3AB5B-6A5A-4B73-94D7-4E5A74173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2269</Characters>
  <Application>Microsoft Office Word</Application>
  <DocSecurity>4</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Ekaterina</dc:creator>
  <cp:lastModifiedBy>Гребенник Виталий Викторович</cp:lastModifiedBy>
  <cp:revision>2</cp:revision>
  <cp:lastPrinted>2024-10-03T06:24:00Z</cp:lastPrinted>
  <dcterms:created xsi:type="dcterms:W3CDTF">2026-09-29T14:45:00Z</dcterms:created>
  <dcterms:modified xsi:type="dcterms:W3CDTF">2026-09-29T14:45:00Z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eyJoZGlkIjoiOTZkZTc4NGU1MDBiOGIyNzFlMjA3MmJjYWMxOWFjMmIiLCJ1c2VySWQiOiI4MjQ2MzUxMTMxMTIifQ==</vt:lpwstr>
  </property>
  <property fmtid="{D5CDD505-2E9C-101B-9397-08002B2CF9AE}" pid="3" name="KSOProductBuildVer">
    <vt:lpwstr>1049-12.1.0.26880</vt:lpwstr>
  </property>
  <property fmtid="{D5CDD505-2E9C-101B-9397-08002B2CF9AE}" pid="4" name="ICV">
    <vt:lpwstr>4B6C4FBFC15749619B650F325AC89083_12</vt:lpwstr>
  </property>
</Properties>
</file>